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3D" w:rsidRPr="00800E18" w:rsidRDefault="00134EC4" w:rsidP="00D44011">
      <w:pPr>
        <w:pStyle w:val="Titre1"/>
        <w:numPr>
          <w:ilvl w:val="0"/>
          <w:numId w:val="0"/>
        </w:numPr>
        <w:rPr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proofErr w:type="gramStart"/>
      <w:r w:rsidRPr="00800E18">
        <w:rPr>
          <w:sz w:val="72"/>
          <w:szCs w:val="72"/>
        </w:rPr>
        <w:t>annexe</w:t>
      </w:r>
      <w:proofErr w:type="gramEnd"/>
      <w:r w:rsidRPr="00800E18">
        <w:rPr>
          <w:sz w:val="72"/>
          <w:szCs w:val="72"/>
        </w:rPr>
        <w:t xml:space="preserve"> </w:t>
      </w:r>
      <w:r w:rsidR="00B85CD6" w:rsidRPr="00800E18">
        <w:rPr>
          <w:sz w:val="72"/>
          <w:szCs w:val="72"/>
        </w:rPr>
        <w:t>6</w:t>
      </w:r>
      <w:r w:rsidR="002B533D" w:rsidRPr="00800E18">
        <w:rPr>
          <w:sz w:val="72"/>
          <w:szCs w:val="72"/>
        </w:rPr>
        <w:t xml:space="preserve"> </w:t>
      </w:r>
      <w:r w:rsidR="009054C4" w:rsidRPr="00800E18">
        <w:rPr>
          <w:sz w:val="72"/>
          <w:szCs w:val="72"/>
        </w:rPr>
        <w:t>–</w:t>
      </w:r>
      <w:r w:rsidR="002B533D" w:rsidRPr="00800E18">
        <w:rPr>
          <w:sz w:val="72"/>
          <w:szCs w:val="72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800E18" w:rsidRPr="00800E18">
        <w:rPr>
          <w:sz w:val="72"/>
          <w:szCs w:val="72"/>
        </w:rPr>
        <w:t>RIB</w:t>
      </w:r>
    </w:p>
    <w:p w:rsidR="00B371C2" w:rsidRPr="00800E18" w:rsidRDefault="00B371C2" w:rsidP="00E701B0">
      <w:pPr>
        <w:pStyle w:val="Nomduproduit"/>
        <w:jc w:val="both"/>
        <w:rPr>
          <w:rFonts w:cs="Arial"/>
        </w:rPr>
      </w:pPr>
      <w:r w:rsidRPr="00800E18">
        <w:rPr>
          <w:rFonts w:cs="Arial"/>
        </w:rPr>
        <w:t xml:space="preserve">Service de location de fibre </w:t>
      </w:r>
      <w:r w:rsidR="00E701B0" w:rsidRPr="00800E18">
        <w:rPr>
          <w:rFonts w:cs="Arial"/>
        </w:rPr>
        <w:t>optique passive</w:t>
      </w:r>
      <w:r w:rsidR="001A4F1D" w:rsidRPr="00800E18">
        <w:rPr>
          <w:rFonts w:cs="Arial"/>
        </w:rPr>
        <w:t xml:space="preserve"> </w:t>
      </w:r>
      <w:r w:rsidR="00C14ECD" w:rsidRPr="00800E18">
        <w:rPr>
          <w:rFonts w:cs="Arial"/>
        </w:rPr>
        <w:t>point à point</w:t>
      </w:r>
    </w:p>
    <w:p w:rsidR="00084B82" w:rsidRPr="00800E18" w:rsidRDefault="00084B82" w:rsidP="00084B82">
      <w:pPr>
        <w:rPr>
          <w:rStyle w:val="StyleHelvetica55Roman20ptnoir"/>
          <w:rFonts w:cs="Arial"/>
        </w:rPr>
      </w:pPr>
    </w:p>
    <w:p w:rsidR="00084B82" w:rsidRPr="00800E18" w:rsidRDefault="00084B82" w:rsidP="00084B82">
      <w:pPr>
        <w:rPr>
          <w:rStyle w:val="StyleHelvetica55Roman20ptnoir"/>
          <w:rFonts w:cs="Arial"/>
          <w:sz w:val="20"/>
          <w:szCs w:val="20"/>
        </w:rPr>
      </w:pPr>
    </w:p>
    <w:p w:rsidR="005F4482" w:rsidRDefault="009054C4" w:rsidP="009054C4">
      <w:pPr>
        <w:jc w:val="both"/>
        <w:rPr>
          <w:rFonts w:cs="Arial"/>
        </w:rPr>
      </w:pPr>
      <w:r w:rsidRPr="00800E18">
        <w:rPr>
          <w:rFonts w:cs="Arial"/>
        </w:rPr>
        <w:t>Ci-dessous, le RIB</w:t>
      </w:r>
      <w:r w:rsidR="00D72D7D">
        <w:rPr>
          <w:rFonts w:cs="Arial"/>
        </w:rPr>
        <w:t> :</w:t>
      </w:r>
    </w:p>
    <w:p w:rsidR="004C53A0" w:rsidRDefault="004C53A0" w:rsidP="009054C4">
      <w:pPr>
        <w:jc w:val="both"/>
        <w:rPr>
          <w:rFonts w:cs="Arial"/>
        </w:rPr>
      </w:pPr>
      <w:bookmarkStart w:id="6" w:name="_GoBack"/>
      <w:bookmarkEnd w:id="6"/>
    </w:p>
    <w:p w:rsidR="00D72D7D" w:rsidRDefault="00D72D7D" w:rsidP="009054C4">
      <w:pPr>
        <w:jc w:val="both"/>
        <w:rPr>
          <w:rFonts w:cs="Arial"/>
        </w:rPr>
      </w:pPr>
    </w:p>
    <w:p w:rsidR="00D72D7D" w:rsidRPr="00800E18" w:rsidRDefault="00D72D7D" w:rsidP="009054C4">
      <w:pPr>
        <w:jc w:val="both"/>
        <w:rPr>
          <w:rFonts w:cs="Arial"/>
          <w:szCs w:val="20"/>
        </w:rPr>
      </w:pPr>
      <w:r>
        <w:rPr>
          <w:noProof/>
        </w:rPr>
        <w:drawing>
          <wp:inline distT="0" distB="0" distL="0" distR="0" wp14:anchorId="7BEF9EBB" wp14:editId="6D821D48">
            <wp:extent cx="6517005" cy="30105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7005" cy="301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2D7D" w:rsidRPr="00800E18" w:rsidSect="00695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737" w:bottom="1418" w:left="907" w:header="624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6DA" w:rsidRDefault="000566DA">
      <w:pPr>
        <w:pStyle w:val="Pieddepage"/>
      </w:pPr>
      <w:r>
        <w:separator/>
      </w:r>
    </w:p>
  </w:endnote>
  <w:endnote w:type="continuationSeparator" w:id="0">
    <w:p w:rsidR="000566DA" w:rsidRDefault="000566DA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Corbel"/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44907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D2FA1" w:rsidRDefault="001D2FA1" w:rsidP="001E4B18">
    <w:pPr>
      <w:pStyle w:val="Pieddepage"/>
      <w:jc w:val="right"/>
      <w:rPr>
        <w:sz w:val="14"/>
        <w:szCs w:val="14"/>
      </w:rPr>
    </w:pPr>
  </w:p>
  <w:p w:rsidR="001D2FA1" w:rsidRPr="00082697" w:rsidRDefault="001D2FA1" w:rsidP="00922BBE">
    <w:pPr>
      <w:pStyle w:val="Pieddepage"/>
      <w:jc w:val="right"/>
      <w:rPr>
        <w:rFonts w:ascii="Arial" w:hAnsi="Arial" w:cs="Arial"/>
        <w:sz w:val="14"/>
        <w:szCs w:val="14"/>
      </w:rPr>
    </w:pPr>
    <w:proofErr w:type="gramStart"/>
    <w:r w:rsidRPr="00082697">
      <w:rPr>
        <w:rFonts w:ascii="Arial" w:hAnsi="Arial" w:cs="Arial"/>
        <w:sz w:val="14"/>
        <w:szCs w:val="14"/>
      </w:rPr>
      <w:t>annexe</w:t>
    </w:r>
    <w:proofErr w:type="gramEnd"/>
    <w:r w:rsidRPr="00082697">
      <w:rPr>
        <w:rFonts w:ascii="Arial" w:hAnsi="Arial" w:cs="Arial"/>
        <w:sz w:val="14"/>
        <w:szCs w:val="14"/>
      </w:rPr>
      <w:t xml:space="preserve"> au service de fibre optique passive</w:t>
    </w:r>
    <w:r w:rsidR="00C54D38" w:rsidRPr="00082697">
      <w:rPr>
        <w:rFonts w:ascii="Arial" w:hAnsi="Arial" w:cs="Arial"/>
        <w:sz w:val="14"/>
        <w:szCs w:val="14"/>
      </w:rPr>
      <w:t xml:space="preserve"> de raccordement</w:t>
    </w:r>
    <w:r w:rsidR="00082697">
      <w:rPr>
        <w:rFonts w:ascii="Arial" w:hAnsi="Arial" w:cs="Arial"/>
        <w:sz w:val="14"/>
        <w:szCs w:val="14"/>
      </w:rPr>
      <w:t xml:space="preserve"> de Site</w:t>
    </w:r>
  </w:p>
  <w:p w:rsidR="001D2FA1" w:rsidRDefault="001D2FA1" w:rsidP="00E07421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6C2" w:rsidRPr="00783904" w:rsidRDefault="006D36C2" w:rsidP="006D36C2">
    <w:pPr>
      <w:pStyle w:val="Pieddepage"/>
      <w:jc w:val="right"/>
      <w:rPr>
        <w:rFonts w:cs="Arial"/>
        <w:sz w:val="16"/>
        <w:szCs w:val="16"/>
      </w:rPr>
    </w:pPr>
    <w:r w:rsidRPr="00783904">
      <w:rPr>
        <w:rFonts w:cs="Arial"/>
        <w:sz w:val="16"/>
        <w:szCs w:val="16"/>
      </w:rPr>
      <w:t>FOP Point à Point</w:t>
    </w:r>
  </w:p>
  <w:p w:rsidR="006D36C2" w:rsidRDefault="006D36C2" w:rsidP="006D36C2">
    <w:pPr>
      <w:pStyle w:val="Pieddepage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Version juillet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6DA" w:rsidRDefault="000566DA">
      <w:pPr>
        <w:pStyle w:val="Pieddepage"/>
      </w:pPr>
      <w:r>
        <w:separator/>
      </w:r>
    </w:p>
  </w:footnote>
  <w:footnote w:type="continuationSeparator" w:id="0">
    <w:p w:rsidR="000566DA" w:rsidRDefault="000566DA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17" w:rsidRDefault="0069571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17" w:rsidRDefault="0069571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1A2" w:rsidRPr="00695717" w:rsidRDefault="00BA456C" w:rsidP="00695717">
    <w:pPr>
      <w:pStyle w:val="En-tte"/>
    </w:pPr>
    <w:r>
      <w:rPr>
        <w:noProof/>
      </w:rPr>
      <w:drawing>
        <wp:inline distT="0" distB="0" distL="0" distR="0">
          <wp:extent cx="1152525" cy="1000125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0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11"/>
  </w:num>
  <w:num w:numId="13">
    <w:abstractNumId w:val="4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1"/>
    <w:rsid w:val="00002764"/>
    <w:rsid w:val="000059CF"/>
    <w:rsid w:val="00007FA9"/>
    <w:rsid w:val="00017DD7"/>
    <w:rsid w:val="00023A2B"/>
    <w:rsid w:val="00026801"/>
    <w:rsid w:val="000335F5"/>
    <w:rsid w:val="00047250"/>
    <w:rsid w:val="00054B5B"/>
    <w:rsid w:val="00055231"/>
    <w:rsid w:val="000566DA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5555"/>
    <w:rsid w:val="00077029"/>
    <w:rsid w:val="00082697"/>
    <w:rsid w:val="00084782"/>
    <w:rsid w:val="00084B82"/>
    <w:rsid w:val="0008587D"/>
    <w:rsid w:val="0009080E"/>
    <w:rsid w:val="00090FE8"/>
    <w:rsid w:val="00095B1E"/>
    <w:rsid w:val="000A2008"/>
    <w:rsid w:val="000A3D21"/>
    <w:rsid w:val="000A4506"/>
    <w:rsid w:val="000A6CF9"/>
    <w:rsid w:val="000A7A40"/>
    <w:rsid w:val="000B052B"/>
    <w:rsid w:val="000B4F46"/>
    <w:rsid w:val="000C3814"/>
    <w:rsid w:val="000D1823"/>
    <w:rsid w:val="000D3810"/>
    <w:rsid w:val="000D61DA"/>
    <w:rsid w:val="000D639E"/>
    <w:rsid w:val="000D7CFF"/>
    <w:rsid w:val="000E06A0"/>
    <w:rsid w:val="000E3444"/>
    <w:rsid w:val="000E3D55"/>
    <w:rsid w:val="000E3FE0"/>
    <w:rsid w:val="000E7A19"/>
    <w:rsid w:val="000F181B"/>
    <w:rsid w:val="000F46CA"/>
    <w:rsid w:val="000F4F18"/>
    <w:rsid w:val="000F74BF"/>
    <w:rsid w:val="00100093"/>
    <w:rsid w:val="001003D0"/>
    <w:rsid w:val="00115498"/>
    <w:rsid w:val="00115D24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53713"/>
    <w:rsid w:val="00154FC6"/>
    <w:rsid w:val="001608D3"/>
    <w:rsid w:val="00161419"/>
    <w:rsid w:val="00163E34"/>
    <w:rsid w:val="0017108C"/>
    <w:rsid w:val="00172E03"/>
    <w:rsid w:val="00173C30"/>
    <w:rsid w:val="00174215"/>
    <w:rsid w:val="00174EAE"/>
    <w:rsid w:val="001752CC"/>
    <w:rsid w:val="001773A3"/>
    <w:rsid w:val="00183B5C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7A1C"/>
    <w:rsid w:val="00232960"/>
    <w:rsid w:val="002338F6"/>
    <w:rsid w:val="002417CD"/>
    <w:rsid w:val="002554E9"/>
    <w:rsid w:val="0025645D"/>
    <w:rsid w:val="00264198"/>
    <w:rsid w:val="00264E11"/>
    <w:rsid w:val="002654FC"/>
    <w:rsid w:val="002659A0"/>
    <w:rsid w:val="00270FCB"/>
    <w:rsid w:val="002754B6"/>
    <w:rsid w:val="00277B33"/>
    <w:rsid w:val="00281761"/>
    <w:rsid w:val="002875FA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33D"/>
    <w:rsid w:val="002C0424"/>
    <w:rsid w:val="002C5727"/>
    <w:rsid w:val="002C6185"/>
    <w:rsid w:val="002D6FF7"/>
    <w:rsid w:val="002D79EA"/>
    <w:rsid w:val="002E58EE"/>
    <w:rsid w:val="002F29C4"/>
    <w:rsid w:val="002F5303"/>
    <w:rsid w:val="002F7E50"/>
    <w:rsid w:val="00306BCB"/>
    <w:rsid w:val="00313FAB"/>
    <w:rsid w:val="00317775"/>
    <w:rsid w:val="0032253C"/>
    <w:rsid w:val="00323BA9"/>
    <w:rsid w:val="00331E06"/>
    <w:rsid w:val="003351F3"/>
    <w:rsid w:val="00335371"/>
    <w:rsid w:val="003374EC"/>
    <w:rsid w:val="00340513"/>
    <w:rsid w:val="00343F80"/>
    <w:rsid w:val="00344907"/>
    <w:rsid w:val="00347911"/>
    <w:rsid w:val="00347E9E"/>
    <w:rsid w:val="00353C2D"/>
    <w:rsid w:val="00354A1F"/>
    <w:rsid w:val="0036041D"/>
    <w:rsid w:val="0036347B"/>
    <w:rsid w:val="00365078"/>
    <w:rsid w:val="00367777"/>
    <w:rsid w:val="00372753"/>
    <w:rsid w:val="003739D4"/>
    <w:rsid w:val="00373B1F"/>
    <w:rsid w:val="003760CD"/>
    <w:rsid w:val="00377C4E"/>
    <w:rsid w:val="0039116C"/>
    <w:rsid w:val="00391829"/>
    <w:rsid w:val="003925FE"/>
    <w:rsid w:val="00393F68"/>
    <w:rsid w:val="003941AA"/>
    <w:rsid w:val="00394BF5"/>
    <w:rsid w:val="00395E45"/>
    <w:rsid w:val="003A5CF4"/>
    <w:rsid w:val="003A6C69"/>
    <w:rsid w:val="003B342A"/>
    <w:rsid w:val="003B3502"/>
    <w:rsid w:val="003B466A"/>
    <w:rsid w:val="003B4FDD"/>
    <w:rsid w:val="003C0331"/>
    <w:rsid w:val="003C1453"/>
    <w:rsid w:val="003C57CD"/>
    <w:rsid w:val="003D04B8"/>
    <w:rsid w:val="003E0C89"/>
    <w:rsid w:val="003E1160"/>
    <w:rsid w:val="003E168A"/>
    <w:rsid w:val="003E6DA8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20582"/>
    <w:rsid w:val="004206A7"/>
    <w:rsid w:val="0042516D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80686"/>
    <w:rsid w:val="00482E11"/>
    <w:rsid w:val="004845B6"/>
    <w:rsid w:val="00486719"/>
    <w:rsid w:val="004903AA"/>
    <w:rsid w:val="00492BAE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C53A0"/>
    <w:rsid w:val="004D3BCB"/>
    <w:rsid w:val="004D5690"/>
    <w:rsid w:val="004D615D"/>
    <w:rsid w:val="004D63C0"/>
    <w:rsid w:val="004E5C96"/>
    <w:rsid w:val="004E7B4E"/>
    <w:rsid w:val="00502ECF"/>
    <w:rsid w:val="0050592E"/>
    <w:rsid w:val="00507A9A"/>
    <w:rsid w:val="0051299F"/>
    <w:rsid w:val="00512F14"/>
    <w:rsid w:val="00513E4C"/>
    <w:rsid w:val="00517EE8"/>
    <w:rsid w:val="00521D9A"/>
    <w:rsid w:val="005222FB"/>
    <w:rsid w:val="00523FFC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600A0E"/>
    <w:rsid w:val="00600D43"/>
    <w:rsid w:val="006078F2"/>
    <w:rsid w:val="00620BF5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8C2"/>
    <w:rsid w:val="006954DE"/>
    <w:rsid w:val="00695717"/>
    <w:rsid w:val="006A1DCE"/>
    <w:rsid w:val="006A4447"/>
    <w:rsid w:val="006A59CA"/>
    <w:rsid w:val="006A5B0C"/>
    <w:rsid w:val="006A6160"/>
    <w:rsid w:val="006A62DB"/>
    <w:rsid w:val="006A7220"/>
    <w:rsid w:val="006B0066"/>
    <w:rsid w:val="006B76CA"/>
    <w:rsid w:val="006C4193"/>
    <w:rsid w:val="006D0B60"/>
    <w:rsid w:val="006D36C2"/>
    <w:rsid w:val="006D3DC0"/>
    <w:rsid w:val="006D6881"/>
    <w:rsid w:val="006E0683"/>
    <w:rsid w:val="006E1233"/>
    <w:rsid w:val="006E2BEB"/>
    <w:rsid w:val="006E3108"/>
    <w:rsid w:val="006E58E4"/>
    <w:rsid w:val="006F270D"/>
    <w:rsid w:val="006F40E7"/>
    <w:rsid w:val="00700956"/>
    <w:rsid w:val="007019CB"/>
    <w:rsid w:val="00702EE0"/>
    <w:rsid w:val="00713109"/>
    <w:rsid w:val="00714256"/>
    <w:rsid w:val="007160D7"/>
    <w:rsid w:val="00716609"/>
    <w:rsid w:val="00721C57"/>
    <w:rsid w:val="00727734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30EA"/>
    <w:rsid w:val="00761393"/>
    <w:rsid w:val="00764084"/>
    <w:rsid w:val="0076636B"/>
    <w:rsid w:val="007668E5"/>
    <w:rsid w:val="00766D94"/>
    <w:rsid w:val="007709CD"/>
    <w:rsid w:val="00772C02"/>
    <w:rsid w:val="007746C4"/>
    <w:rsid w:val="00777F52"/>
    <w:rsid w:val="0078474D"/>
    <w:rsid w:val="00790D77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E18"/>
    <w:rsid w:val="00800FC3"/>
    <w:rsid w:val="008021A7"/>
    <w:rsid w:val="0080419F"/>
    <w:rsid w:val="00812892"/>
    <w:rsid w:val="00812FAA"/>
    <w:rsid w:val="00821FE6"/>
    <w:rsid w:val="008222AB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4409"/>
    <w:rsid w:val="00892329"/>
    <w:rsid w:val="00894767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F2B69"/>
    <w:rsid w:val="008F2D27"/>
    <w:rsid w:val="00903A15"/>
    <w:rsid w:val="009054C4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7345"/>
    <w:rsid w:val="00952DCF"/>
    <w:rsid w:val="00953B8F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20D8"/>
    <w:rsid w:val="009A7FC7"/>
    <w:rsid w:val="009C4DA3"/>
    <w:rsid w:val="009C7B27"/>
    <w:rsid w:val="009D018E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30593"/>
    <w:rsid w:val="00A31F8B"/>
    <w:rsid w:val="00A35C37"/>
    <w:rsid w:val="00A528E5"/>
    <w:rsid w:val="00A52BF7"/>
    <w:rsid w:val="00A543CA"/>
    <w:rsid w:val="00A54910"/>
    <w:rsid w:val="00A735AF"/>
    <w:rsid w:val="00A77EBB"/>
    <w:rsid w:val="00A86197"/>
    <w:rsid w:val="00A95163"/>
    <w:rsid w:val="00A951BE"/>
    <w:rsid w:val="00A96E77"/>
    <w:rsid w:val="00AA2129"/>
    <w:rsid w:val="00AA2928"/>
    <w:rsid w:val="00AA2F8D"/>
    <w:rsid w:val="00AA462C"/>
    <w:rsid w:val="00AA5C6C"/>
    <w:rsid w:val="00AA5F5A"/>
    <w:rsid w:val="00AA6067"/>
    <w:rsid w:val="00AA6B20"/>
    <w:rsid w:val="00AB2691"/>
    <w:rsid w:val="00AB66D7"/>
    <w:rsid w:val="00AC2CCC"/>
    <w:rsid w:val="00AC3531"/>
    <w:rsid w:val="00AC3BBE"/>
    <w:rsid w:val="00AE12CB"/>
    <w:rsid w:val="00AE1410"/>
    <w:rsid w:val="00AE2012"/>
    <w:rsid w:val="00AE5E3A"/>
    <w:rsid w:val="00AF71A7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532D"/>
    <w:rsid w:val="00B36125"/>
    <w:rsid w:val="00B371C2"/>
    <w:rsid w:val="00B37FEC"/>
    <w:rsid w:val="00B40867"/>
    <w:rsid w:val="00B4488A"/>
    <w:rsid w:val="00B44B9A"/>
    <w:rsid w:val="00B46163"/>
    <w:rsid w:val="00B52586"/>
    <w:rsid w:val="00B5489C"/>
    <w:rsid w:val="00B604F8"/>
    <w:rsid w:val="00B71AEC"/>
    <w:rsid w:val="00B74269"/>
    <w:rsid w:val="00B77B00"/>
    <w:rsid w:val="00B84ADB"/>
    <w:rsid w:val="00B85CD6"/>
    <w:rsid w:val="00B87D78"/>
    <w:rsid w:val="00B96817"/>
    <w:rsid w:val="00B97CAF"/>
    <w:rsid w:val="00BA1AAA"/>
    <w:rsid w:val="00BA456C"/>
    <w:rsid w:val="00BB4D04"/>
    <w:rsid w:val="00BB4FE8"/>
    <w:rsid w:val="00BB6451"/>
    <w:rsid w:val="00BC0FB0"/>
    <w:rsid w:val="00BC4057"/>
    <w:rsid w:val="00BC64BD"/>
    <w:rsid w:val="00BD27C6"/>
    <w:rsid w:val="00BD290C"/>
    <w:rsid w:val="00BD76A0"/>
    <w:rsid w:val="00BD775A"/>
    <w:rsid w:val="00BE03AB"/>
    <w:rsid w:val="00BE05C8"/>
    <w:rsid w:val="00BE481C"/>
    <w:rsid w:val="00BF3DE3"/>
    <w:rsid w:val="00BF78F1"/>
    <w:rsid w:val="00C0525D"/>
    <w:rsid w:val="00C05F73"/>
    <w:rsid w:val="00C10626"/>
    <w:rsid w:val="00C12A8F"/>
    <w:rsid w:val="00C14ECD"/>
    <w:rsid w:val="00C15C64"/>
    <w:rsid w:val="00C219BF"/>
    <w:rsid w:val="00C21E87"/>
    <w:rsid w:val="00C22242"/>
    <w:rsid w:val="00C25774"/>
    <w:rsid w:val="00C26C5C"/>
    <w:rsid w:val="00C35DA0"/>
    <w:rsid w:val="00C36BF1"/>
    <w:rsid w:val="00C43600"/>
    <w:rsid w:val="00C45BAA"/>
    <w:rsid w:val="00C51EE7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A54"/>
    <w:rsid w:val="00C86F82"/>
    <w:rsid w:val="00C91C2F"/>
    <w:rsid w:val="00C92283"/>
    <w:rsid w:val="00C9343B"/>
    <w:rsid w:val="00C972AB"/>
    <w:rsid w:val="00CA3B8D"/>
    <w:rsid w:val="00CA446F"/>
    <w:rsid w:val="00CB6946"/>
    <w:rsid w:val="00CC640F"/>
    <w:rsid w:val="00CD3009"/>
    <w:rsid w:val="00CD3269"/>
    <w:rsid w:val="00CD50F6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2165D"/>
    <w:rsid w:val="00D21D7C"/>
    <w:rsid w:val="00D21FF8"/>
    <w:rsid w:val="00D26449"/>
    <w:rsid w:val="00D266D1"/>
    <w:rsid w:val="00D3149A"/>
    <w:rsid w:val="00D36315"/>
    <w:rsid w:val="00D4318D"/>
    <w:rsid w:val="00D44011"/>
    <w:rsid w:val="00D468DF"/>
    <w:rsid w:val="00D62321"/>
    <w:rsid w:val="00D63E3F"/>
    <w:rsid w:val="00D6710D"/>
    <w:rsid w:val="00D70109"/>
    <w:rsid w:val="00D72D7D"/>
    <w:rsid w:val="00D736FA"/>
    <w:rsid w:val="00D74E91"/>
    <w:rsid w:val="00D767B2"/>
    <w:rsid w:val="00D82907"/>
    <w:rsid w:val="00D853B0"/>
    <w:rsid w:val="00D8738F"/>
    <w:rsid w:val="00D90050"/>
    <w:rsid w:val="00D93847"/>
    <w:rsid w:val="00D94A53"/>
    <w:rsid w:val="00D952C6"/>
    <w:rsid w:val="00DA6144"/>
    <w:rsid w:val="00DB00CE"/>
    <w:rsid w:val="00DC0778"/>
    <w:rsid w:val="00DC3288"/>
    <w:rsid w:val="00DC37C1"/>
    <w:rsid w:val="00DC6F48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584E"/>
    <w:rsid w:val="00E071A2"/>
    <w:rsid w:val="00E07421"/>
    <w:rsid w:val="00E11F51"/>
    <w:rsid w:val="00E123F0"/>
    <w:rsid w:val="00E13D1B"/>
    <w:rsid w:val="00E1494D"/>
    <w:rsid w:val="00E23300"/>
    <w:rsid w:val="00E30AC3"/>
    <w:rsid w:val="00E32B37"/>
    <w:rsid w:val="00E3367A"/>
    <w:rsid w:val="00E40C1E"/>
    <w:rsid w:val="00E41620"/>
    <w:rsid w:val="00E41A75"/>
    <w:rsid w:val="00E42854"/>
    <w:rsid w:val="00E43210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3ECD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2CBC"/>
    <w:rsid w:val="00F07B13"/>
    <w:rsid w:val="00F11A9E"/>
    <w:rsid w:val="00F143F8"/>
    <w:rsid w:val="00F14472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7B6"/>
    <w:rsid w:val="00F649F5"/>
    <w:rsid w:val="00F67527"/>
    <w:rsid w:val="00F71AD4"/>
    <w:rsid w:val="00F7784A"/>
    <w:rsid w:val="00F82749"/>
    <w:rsid w:val="00F85D6E"/>
    <w:rsid w:val="00F87343"/>
    <w:rsid w:val="00F87776"/>
    <w:rsid w:val="00F96428"/>
    <w:rsid w:val="00FA32D0"/>
    <w:rsid w:val="00FA334F"/>
    <w:rsid w:val="00FA3FE1"/>
    <w:rsid w:val="00FB1C24"/>
    <w:rsid w:val="00FB6B17"/>
    <w:rsid w:val="00FC4A83"/>
    <w:rsid w:val="00FC6983"/>
    <w:rsid w:val="00FD7674"/>
    <w:rsid w:val="00FE236E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6102AEEC-C337-488F-9C6D-AA15FC32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Corpsdetexte21">
    <w:name w:val="Corps de texte 21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  <w:style w:type="character" w:customStyle="1" w:styleId="PieddepageCar">
    <w:name w:val="Pied de page Car"/>
    <w:link w:val="Pieddepage"/>
    <w:uiPriority w:val="99"/>
    <w:rsid w:val="006D36C2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CHALUMET Patrick OWF/DSO</cp:lastModifiedBy>
  <cp:revision>4</cp:revision>
  <cp:lastPrinted>2015-04-14T14:03:00Z</cp:lastPrinted>
  <dcterms:created xsi:type="dcterms:W3CDTF">2021-07-13T06:28:00Z</dcterms:created>
  <dcterms:modified xsi:type="dcterms:W3CDTF">2021-08-06T10:39:00Z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