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3D" w:rsidRPr="00783904" w:rsidRDefault="00134EC4" w:rsidP="00D44011">
      <w:pPr>
        <w:pStyle w:val="Titre1"/>
        <w:numPr>
          <w:ilvl w:val="0"/>
          <w:numId w:val="0"/>
        </w:numPr>
        <w:rPr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GoBack"/>
      <w:bookmarkEnd w:id="6"/>
      <w:proofErr w:type="gramStart"/>
      <w:r w:rsidRPr="00783904">
        <w:rPr>
          <w:sz w:val="72"/>
          <w:szCs w:val="72"/>
        </w:rPr>
        <w:t>annexe</w:t>
      </w:r>
      <w:proofErr w:type="gramEnd"/>
      <w:r w:rsidRPr="00783904">
        <w:rPr>
          <w:sz w:val="72"/>
          <w:szCs w:val="72"/>
        </w:rPr>
        <w:t xml:space="preserve"> </w:t>
      </w:r>
      <w:r w:rsidR="002B533D" w:rsidRPr="00783904">
        <w:rPr>
          <w:sz w:val="72"/>
          <w:szCs w:val="72"/>
        </w:rPr>
        <w:t xml:space="preserve">1 - </w:t>
      </w:r>
      <w:bookmarkEnd w:id="0"/>
      <w:r w:rsidR="002B533D" w:rsidRPr="00783904">
        <w:rPr>
          <w:sz w:val="72"/>
          <w:szCs w:val="72"/>
        </w:rPr>
        <w:t>prix</w:t>
      </w:r>
      <w:bookmarkEnd w:id="1"/>
      <w:bookmarkEnd w:id="2"/>
      <w:bookmarkEnd w:id="3"/>
      <w:bookmarkEnd w:id="4"/>
      <w:bookmarkEnd w:id="5"/>
    </w:p>
    <w:p w:rsidR="00B371C2" w:rsidRPr="00783904" w:rsidRDefault="00B371C2" w:rsidP="00E701B0">
      <w:pPr>
        <w:pStyle w:val="Nomduproduit"/>
        <w:jc w:val="both"/>
        <w:rPr>
          <w:rFonts w:cs="Arial"/>
        </w:rPr>
      </w:pPr>
      <w:r w:rsidRPr="00783904">
        <w:rPr>
          <w:rFonts w:cs="Arial"/>
        </w:rPr>
        <w:t xml:space="preserve">Service de location de fibre </w:t>
      </w:r>
      <w:r w:rsidR="00E701B0" w:rsidRPr="00783904">
        <w:rPr>
          <w:rFonts w:cs="Arial"/>
        </w:rPr>
        <w:t>optique passive</w:t>
      </w:r>
      <w:r w:rsidR="001A4F1D" w:rsidRPr="00783904">
        <w:rPr>
          <w:rFonts w:cs="Arial"/>
        </w:rPr>
        <w:t xml:space="preserve"> </w:t>
      </w:r>
      <w:r w:rsidR="00752B92" w:rsidRPr="00783904">
        <w:rPr>
          <w:rFonts w:cs="Arial"/>
        </w:rPr>
        <w:t>point à point</w:t>
      </w:r>
      <w:r w:rsidR="009123E3" w:rsidRPr="00783904">
        <w:rPr>
          <w:rFonts w:cs="Arial"/>
        </w:rPr>
        <w:t xml:space="preserve"> (monofibre)</w:t>
      </w:r>
    </w:p>
    <w:p w:rsidR="00084B82" w:rsidRDefault="00084B82" w:rsidP="00084B82">
      <w:pPr>
        <w:rPr>
          <w:rFonts w:cs="Arial"/>
          <w:szCs w:val="20"/>
        </w:rPr>
      </w:pPr>
    </w:p>
    <w:p w:rsidR="00783904" w:rsidRPr="00783904" w:rsidRDefault="00783904" w:rsidP="00084B82">
      <w:pPr>
        <w:rPr>
          <w:rFonts w:cs="Arial"/>
          <w:szCs w:val="20"/>
        </w:rPr>
      </w:pPr>
    </w:p>
    <w:p w:rsidR="00FC6983" w:rsidRPr="00783904" w:rsidRDefault="00FC6983" w:rsidP="00084B82">
      <w:pPr>
        <w:rPr>
          <w:rFonts w:cs="Arial"/>
          <w:szCs w:val="20"/>
        </w:rPr>
      </w:pPr>
      <w:r w:rsidRPr="00783904">
        <w:rPr>
          <w:rFonts w:cs="Arial"/>
          <w:szCs w:val="20"/>
        </w:rPr>
        <w:t>La présente annexe est établie notamme</w:t>
      </w:r>
      <w:r w:rsidR="00B36F6D" w:rsidRPr="00783904">
        <w:rPr>
          <w:rFonts w:cs="Arial"/>
          <w:szCs w:val="20"/>
        </w:rPr>
        <w:t>nt par application de l’article 11</w:t>
      </w:r>
      <w:r w:rsidRPr="00783904">
        <w:rPr>
          <w:rFonts w:cs="Arial"/>
          <w:szCs w:val="20"/>
        </w:rPr>
        <w:t xml:space="preserve"> intitulé « Dispositions financières ».</w:t>
      </w:r>
    </w:p>
    <w:p w:rsidR="00FC6983" w:rsidRPr="00783904" w:rsidRDefault="00FC6983" w:rsidP="00084B82">
      <w:pPr>
        <w:rPr>
          <w:rFonts w:cs="Arial"/>
          <w:szCs w:val="20"/>
        </w:rPr>
      </w:pPr>
    </w:p>
    <w:p w:rsidR="00AC3531" w:rsidRPr="00783904" w:rsidRDefault="00084B82" w:rsidP="00752B92">
      <w:pPr>
        <w:jc w:val="both"/>
        <w:rPr>
          <w:rFonts w:cs="Arial"/>
          <w:szCs w:val="20"/>
        </w:rPr>
      </w:pPr>
      <w:r w:rsidRPr="00783904">
        <w:rPr>
          <w:rFonts w:cs="Arial"/>
          <w:szCs w:val="20"/>
        </w:rPr>
        <w:t xml:space="preserve">Tous les prix mentionnés dans la présente annexe sont exprimés en euros hors taxe et s’appliquent à compter de la date </w:t>
      </w:r>
      <w:r w:rsidR="00D468DF" w:rsidRPr="00783904">
        <w:rPr>
          <w:rFonts w:cs="Arial"/>
          <w:szCs w:val="20"/>
        </w:rPr>
        <w:t>de signature du Contrat</w:t>
      </w:r>
      <w:r w:rsidRPr="00783904">
        <w:rPr>
          <w:rFonts w:cs="Arial"/>
          <w:szCs w:val="20"/>
        </w:rPr>
        <w:t>, sauf mention particulière éventuelle visée pour chacune des prestations.</w:t>
      </w:r>
    </w:p>
    <w:p w:rsidR="007335D2" w:rsidRDefault="007335D2" w:rsidP="00084B82">
      <w:pPr>
        <w:rPr>
          <w:rFonts w:cs="Arial"/>
          <w:szCs w:val="20"/>
        </w:rPr>
      </w:pPr>
    </w:p>
    <w:p w:rsidR="00783904" w:rsidRPr="00783904" w:rsidRDefault="00783904" w:rsidP="00084B82">
      <w:pPr>
        <w:rPr>
          <w:rFonts w:cs="Arial"/>
          <w:szCs w:val="20"/>
        </w:rPr>
      </w:pPr>
    </w:p>
    <w:p w:rsidR="007335D2" w:rsidRPr="000E119A" w:rsidRDefault="007335D2" w:rsidP="007335D2">
      <w:pPr>
        <w:numPr>
          <w:ilvl w:val="0"/>
          <w:numId w:val="8"/>
        </w:numPr>
        <w:jc w:val="both"/>
        <w:rPr>
          <w:rFonts w:cs="Arial"/>
          <w:b/>
          <w:sz w:val="36"/>
          <w:szCs w:val="36"/>
        </w:rPr>
      </w:pPr>
      <w:r w:rsidRPr="000E119A">
        <w:rPr>
          <w:rFonts w:cs="Arial"/>
          <w:b/>
          <w:sz w:val="36"/>
          <w:szCs w:val="36"/>
        </w:rPr>
        <w:t xml:space="preserve">prix relatifs aux études de faisabilité </w:t>
      </w:r>
    </w:p>
    <w:p w:rsidR="007335D2" w:rsidRPr="00783904" w:rsidRDefault="007335D2" w:rsidP="00084B82">
      <w:pPr>
        <w:rPr>
          <w:rFonts w:cs="Arial"/>
          <w:szCs w:val="20"/>
        </w:rPr>
      </w:pPr>
    </w:p>
    <w:tbl>
      <w:tblPr>
        <w:tblW w:w="10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92"/>
        <w:gridCol w:w="2096"/>
        <w:gridCol w:w="3600"/>
      </w:tblGrid>
      <w:tr w:rsidR="007335D2" w:rsidRPr="00783904" w:rsidTr="00C0525D">
        <w:tc>
          <w:tcPr>
            <w:tcW w:w="4492" w:type="dxa"/>
            <w:shd w:val="clear" w:color="auto" w:fill="auto"/>
          </w:tcPr>
          <w:p w:rsidR="007335D2" w:rsidRPr="00783904" w:rsidRDefault="007335D2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libellé prestation</w:t>
            </w:r>
          </w:p>
        </w:tc>
        <w:tc>
          <w:tcPr>
            <w:tcW w:w="2096" w:type="dxa"/>
            <w:shd w:val="clear" w:color="auto" w:fill="auto"/>
          </w:tcPr>
          <w:p w:rsidR="007335D2" w:rsidRPr="00783904" w:rsidRDefault="007335D2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3600" w:type="dxa"/>
            <w:shd w:val="clear" w:color="auto" w:fill="auto"/>
          </w:tcPr>
          <w:p w:rsidR="007335D2" w:rsidRPr="00783904" w:rsidRDefault="007335D2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prix unitaire € HT</w:t>
            </w:r>
          </w:p>
        </w:tc>
      </w:tr>
      <w:tr w:rsidR="007335D2" w:rsidRPr="00783904" w:rsidTr="001B20EB">
        <w:tc>
          <w:tcPr>
            <w:tcW w:w="4492" w:type="dxa"/>
          </w:tcPr>
          <w:p w:rsidR="007335D2" w:rsidRPr="00783904" w:rsidRDefault="007335D2" w:rsidP="001B20EB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frais d’étude de faisabilité non suivie de commande ferme</w:t>
            </w:r>
          </w:p>
        </w:tc>
        <w:tc>
          <w:tcPr>
            <w:tcW w:w="2096" w:type="dxa"/>
          </w:tcPr>
          <w:p w:rsidR="007335D2" w:rsidRPr="00783904" w:rsidRDefault="00C0525D" w:rsidP="00CD60A5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</w:rPr>
              <w:t xml:space="preserve">FOP </w:t>
            </w:r>
            <w:r w:rsidR="00752B92" w:rsidRPr="00783904">
              <w:rPr>
                <w:rFonts w:cs="Arial"/>
              </w:rPr>
              <w:t>point à point</w:t>
            </w:r>
            <w:r w:rsidRPr="00783904">
              <w:rPr>
                <w:rFonts w:cs="Arial"/>
              </w:rPr>
              <w:t xml:space="preserve"> </w:t>
            </w:r>
          </w:p>
        </w:tc>
        <w:tc>
          <w:tcPr>
            <w:tcW w:w="3600" w:type="dxa"/>
          </w:tcPr>
          <w:p w:rsidR="007335D2" w:rsidRPr="00783904" w:rsidRDefault="007335D2" w:rsidP="001B20EB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100 €</w:t>
            </w:r>
          </w:p>
        </w:tc>
      </w:tr>
    </w:tbl>
    <w:p w:rsidR="007335D2" w:rsidRDefault="007335D2" w:rsidP="00084B82">
      <w:pPr>
        <w:rPr>
          <w:rFonts w:cs="Arial"/>
          <w:szCs w:val="20"/>
        </w:rPr>
      </w:pPr>
    </w:p>
    <w:p w:rsidR="00783904" w:rsidRPr="00783904" w:rsidRDefault="00783904" w:rsidP="00084B82">
      <w:pPr>
        <w:rPr>
          <w:rFonts w:cs="Arial"/>
          <w:szCs w:val="20"/>
        </w:rPr>
      </w:pPr>
    </w:p>
    <w:p w:rsidR="007335D2" w:rsidRPr="00783904" w:rsidRDefault="007335D2" w:rsidP="00084B82">
      <w:pPr>
        <w:rPr>
          <w:rFonts w:cs="Arial"/>
          <w:szCs w:val="20"/>
        </w:rPr>
      </w:pPr>
    </w:p>
    <w:p w:rsidR="00F21EB1" w:rsidRPr="000E119A" w:rsidRDefault="00F21EB1" w:rsidP="00F21EB1">
      <w:pPr>
        <w:numPr>
          <w:ilvl w:val="0"/>
          <w:numId w:val="8"/>
        </w:numPr>
        <w:jc w:val="both"/>
        <w:rPr>
          <w:rFonts w:cs="Arial"/>
          <w:b/>
          <w:sz w:val="36"/>
          <w:szCs w:val="36"/>
        </w:rPr>
      </w:pPr>
      <w:r w:rsidRPr="000E119A">
        <w:rPr>
          <w:rFonts w:cs="Arial"/>
          <w:b/>
          <w:sz w:val="36"/>
          <w:szCs w:val="36"/>
        </w:rPr>
        <w:t xml:space="preserve">prix relatifs aux frais de mise en service </w:t>
      </w:r>
    </w:p>
    <w:p w:rsidR="00F21EB1" w:rsidRPr="00783904" w:rsidRDefault="00F21EB1" w:rsidP="00084B82">
      <w:pPr>
        <w:rPr>
          <w:rFonts w:cs="Arial"/>
          <w:szCs w:val="20"/>
        </w:rPr>
      </w:pPr>
    </w:p>
    <w:p w:rsidR="00F21EB1" w:rsidRPr="00783904" w:rsidRDefault="00F21EB1" w:rsidP="00084B82">
      <w:pPr>
        <w:rPr>
          <w:rFonts w:cs="Arial"/>
          <w:szCs w:val="20"/>
        </w:rPr>
      </w:pPr>
    </w:p>
    <w:tbl>
      <w:tblPr>
        <w:tblW w:w="10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92"/>
        <w:gridCol w:w="2096"/>
        <w:gridCol w:w="3600"/>
      </w:tblGrid>
      <w:tr w:rsidR="00F21EB1" w:rsidRPr="00783904" w:rsidTr="00C0525D">
        <w:tc>
          <w:tcPr>
            <w:tcW w:w="4492" w:type="dxa"/>
            <w:shd w:val="clear" w:color="auto" w:fill="auto"/>
          </w:tcPr>
          <w:p w:rsidR="00F21EB1" w:rsidRPr="00783904" w:rsidRDefault="00F21EB1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libellé prestation</w:t>
            </w:r>
          </w:p>
        </w:tc>
        <w:tc>
          <w:tcPr>
            <w:tcW w:w="2096" w:type="dxa"/>
            <w:shd w:val="clear" w:color="auto" w:fill="auto"/>
          </w:tcPr>
          <w:p w:rsidR="00F21EB1" w:rsidRPr="00783904" w:rsidRDefault="00F21EB1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3600" w:type="dxa"/>
            <w:shd w:val="clear" w:color="auto" w:fill="auto"/>
          </w:tcPr>
          <w:p w:rsidR="00F21EB1" w:rsidRPr="00783904" w:rsidRDefault="00F21EB1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prix unitaire € HT</w:t>
            </w:r>
          </w:p>
        </w:tc>
      </w:tr>
      <w:tr w:rsidR="00F21EB1" w:rsidRPr="00783904" w:rsidTr="001B20EB">
        <w:tc>
          <w:tcPr>
            <w:tcW w:w="4492" w:type="dxa"/>
          </w:tcPr>
          <w:p w:rsidR="00F21EB1" w:rsidRPr="00783904" w:rsidRDefault="00F21EB1" w:rsidP="00CD60A5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frais de mise en service </w:t>
            </w:r>
            <w:r w:rsidR="00C0525D" w:rsidRPr="00783904">
              <w:rPr>
                <w:rFonts w:cs="Arial"/>
                <w:szCs w:val="20"/>
              </w:rPr>
              <w:t xml:space="preserve">FOP </w:t>
            </w:r>
            <w:r w:rsidR="00752B92" w:rsidRPr="00783904">
              <w:rPr>
                <w:rFonts w:cs="Arial"/>
                <w:szCs w:val="20"/>
              </w:rPr>
              <w:t>point à point</w:t>
            </w:r>
          </w:p>
        </w:tc>
        <w:tc>
          <w:tcPr>
            <w:tcW w:w="2096" w:type="dxa"/>
          </w:tcPr>
          <w:p w:rsidR="00F21EB1" w:rsidRPr="00783904" w:rsidRDefault="00C0525D" w:rsidP="00CD60A5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FOP </w:t>
            </w:r>
            <w:r w:rsidR="00752B92" w:rsidRPr="00783904">
              <w:rPr>
                <w:rFonts w:cs="Arial"/>
                <w:szCs w:val="20"/>
              </w:rPr>
              <w:t>point à point</w:t>
            </w:r>
            <w:r w:rsidRPr="0078390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600" w:type="dxa"/>
          </w:tcPr>
          <w:p w:rsidR="00F21EB1" w:rsidRPr="00783904" w:rsidRDefault="00C0525D" w:rsidP="001B20EB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4</w:t>
            </w:r>
            <w:r w:rsidR="00F21EB1" w:rsidRPr="00783904">
              <w:rPr>
                <w:rFonts w:cs="Arial"/>
                <w:b/>
                <w:szCs w:val="20"/>
              </w:rPr>
              <w:t> 000 €</w:t>
            </w:r>
          </w:p>
        </w:tc>
      </w:tr>
    </w:tbl>
    <w:p w:rsidR="00F21EB1" w:rsidRPr="00783904" w:rsidRDefault="00F21EB1" w:rsidP="00084B82">
      <w:pPr>
        <w:rPr>
          <w:rFonts w:cs="Arial"/>
          <w:szCs w:val="20"/>
        </w:rPr>
      </w:pPr>
    </w:p>
    <w:p w:rsidR="00084B82" w:rsidRDefault="00084B82" w:rsidP="00084B82">
      <w:pPr>
        <w:rPr>
          <w:rFonts w:cs="Arial"/>
          <w:szCs w:val="20"/>
        </w:rPr>
      </w:pPr>
    </w:p>
    <w:p w:rsidR="00783904" w:rsidRPr="00783904" w:rsidRDefault="00783904" w:rsidP="00084B82">
      <w:pPr>
        <w:rPr>
          <w:rFonts w:cs="Arial"/>
          <w:szCs w:val="20"/>
        </w:rPr>
      </w:pPr>
    </w:p>
    <w:p w:rsidR="009D018E" w:rsidRPr="000E119A" w:rsidRDefault="00084B82" w:rsidP="009D018E">
      <w:pPr>
        <w:numPr>
          <w:ilvl w:val="0"/>
          <w:numId w:val="8"/>
        </w:numPr>
        <w:jc w:val="both"/>
        <w:rPr>
          <w:rFonts w:cs="Arial"/>
          <w:b/>
          <w:sz w:val="36"/>
          <w:szCs w:val="36"/>
        </w:rPr>
      </w:pPr>
      <w:r w:rsidRPr="000E119A">
        <w:rPr>
          <w:rFonts w:cs="Arial"/>
          <w:b/>
          <w:sz w:val="36"/>
          <w:szCs w:val="36"/>
        </w:rPr>
        <w:t xml:space="preserve">prix relatifs </w:t>
      </w:r>
      <w:r w:rsidR="00C0525D" w:rsidRPr="000E119A">
        <w:rPr>
          <w:rFonts w:cs="Arial"/>
          <w:b/>
          <w:sz w:val="36"/>
          <w:szCs w:val="36"/>
        </w:rPr>
        <w:t>aux redevances de</w:t>
      </w:r>
      <w:r w:rsidR="00FC6983" w:rsidRPr="000E119A">
        <w:rPr>
          <w:rFonts w:cs="Arial"/>
          <w:b/>
          <w:sz w:val="36"/>
          <w:szCs w:val="36"/>
        </w:rPr>
        <w:t xml:space="preserve"> </w:t>
      </w:r>
      <w:r w:rsidR="004C25F9" w:rsidRPr="000E119A">
        <w:rPr>
          <w:rFonts w:cs="Arial"/>
          <w:b/>
          <w:sz w:val="36"/>
          <w:szCs w:val="36"/>
        </w:rPr>
        <w:t xml:space="preserve">FOP </w:t>
      </w:r>
      <w:r w:rsidR="00752B92" w:rsidRPr="000E119A">
        <w:rPr>
          <w:rFonts w:cs="Arial"/>
          <w:b/>
          <w:sz w:val="36"/>
          <w:szCs w:val="36"/>
        </w:rPr>
        <w:t>point à point</w:t>
      </w:r>
    </w:p>
    <w:p w:rsidR="009D018E" w:rsidRPr="00783904" w:rsidRDefault="009D018E" w:rsidP="009D018E">
      <w:pPr>
        <w:jc w:val="both"/>
        <w:rPr>
          <w:rFonts w:cs="Arial"/>
          <w:sz w:val="22"/>
          <w:szCs w:val="36"/>
        </w:rPr>
      </w:pPr>
    </w:p>
    <w:p w:rsidR="00C4067B" w:rsidRPr="00783904" w:rsidRDefault="00C4067B" w:rsidP="00C4067B">
      <w:pPr>
        <w:jc w:val="both"/>
        <w:rPr>
          <w:rFonts w:cs="Arial"/>
          <w:b/>
          <w:sz w:val="22"/>
          <w:szCs w:val="36"/>
        </w:rPr>
      </w:pPr>
      <w:r w:rsidRPr="00783904">
        <w:rPr>
          <w:rFonts w:cs="Arial"/>
          <w:b/>
          <w:sz w:val="22"/>
          <w:szCs w:val="36"/>
        </w:rPr>
        <w:t xml:space="preserve">(*) </w:t>
      </w:r>
      <w:proofErr w:type="gramStart"/>
      <w:r w:rsidRPr="00783904">
        <w:rPr>
          <w:rFonts w:cs="Arial"/>
          <w:b/>
          <w:sz w:val="22"/>
          <w:szCs w:val="36"/>
        </w:rPr>
        <w:t>minimum</w:t>
      </w:r>
      <w:proofErr w:type="gramEnd"/>
      <w:r w:rsidRPr="00783904">
        <w:rPr>
          <w:rFonts w:cs="Arial"/>
          <w:b/>
          <w:sz w:val="22"/>
          <w:szCs w:val="36"/>
        </w:rPr>
        <w:t xml:space="preserve"> de facturation 2 </w:t>
      </w:r>
      <w:r w:rsidR="00541991" w:rsidRPr="00783904">
        <w:rPr>
          <w:rFonts w:cs="Arial"/>
          <w:b/>
          <w:sz w:val="22"/>
          <w:szCs w:val="36"/>
        </w:rPr>
        <w:t>km</w:t>
      </w:r>
      <w:r w:rsidRPr="00783904">
        <w:rPr>
          <w:rFonts w:cs="Arial"/>
          <w:b/>
          <w:sz w:val="22"/>
          <w:szCs w:val="36"/>
        </w:rPr>
        <w:t>.</w:t>
      </w:r>
    </w:p>
    <w:p w:rsidR="009D018E" w:rsidRPr="00783904" w:rsidRDefault="009D018E" w:rsidP="009D018E">
      <w:pPr>
        <w:jc w:val="both"/>
        <w:rPr>
          <w:rFonts w:cs="Arial"/>
          <w:sz w:val="22"/>
          <w:szCs w:val="36"/>
        </w:rPr>
      </w:pPr>
    </w:p>
    <w:tbl>
      <w:tblPr>
        <w:tblW w:w="10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92"/>
        <w:gridCol w:w="2096"/>
        <w:gridCol w:w="3600"/>
      </w:tblGrid>
      <w:tr w:rsidR="008C76E2" w:rsidRPr="00783904" w:rsidTr="00C0525D">
        <w:tc>
          <w:tcPr>
            <w:tcW w:w="4492" w:type="dxa"/>
            <w:shd w:val="clear" w:color="auto" w:fill="auto"/>
          </w:tcPr>
          <w:p w:rsidR="008C76E2" w:rsidRPr="00783904" w:rsidRDefault="008C76E2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libellé prestation</w:t>
            </w:r>
          </w:p>
        </w:tc>
        <w:tc>
          <w:tcPr>
            <w:tcW w:w="2096" w:type="dxa"/>
            <w:shd w:val="clear" w:color="auto" w:fill="auto"/>
          </w:tcPr>
          <w:p w:rsidR="008C76E2" w:rsidRPr="00783904" w:rsidRDefault="008C76E2" w:rsidP="001B20EB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3600" w:type="dxa"/>
            <w:shd w:val="clear" w:color="auto" w:fill="auto"/>
          </w:tcPr>
          <w:p w:rsidR="008C76E2" w:rsidRPr="00783904" w:rsidRDefault="008C76E2" w:rsidP="00C23319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prix unitaire € HT</w:t>
            </w:r>
            <w:r w:rsidR="00C4067B" w:rsidRPr="00783904">
              <w:rPr>
                <w:rFonts w:ascii="Helvetica 55 Roman" w:hAnsi="Helvetica 55 Roman" w:cs="Arial"/>
                <w:b/>
                <w:i/>
              </w:rPr>
              <w:t xml:space="preserve"> (*)</w:t>
            </w:r>
          </w:p>
        </w:tc>
      </w:tr>
      <w:tr w:rsidR="00C825F4" w:rsidRPr="00783904" w:rsidTr="00090A49">
        <w:trPr>
          <w:trHeight w:val="559"/>
        </w:trPr>
        <w:tc>
          <w:tcPr>
            <w:tcW w:w="4492" w:type="dxa"/>
            <w:vMerge w:val="restart"/>
          </w:tcPr>
          <w:p w:rsidR="00C825F4" w:rsidRPr="00783904" w:rsidRDefault="00C825F4" w:rsidP="00752B92">
            <w:pPr>
              <w:jc w:val="both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 xml:space="preserve">Redevance </w:t>
            </w:r>
            <w:r w:rsidR="00467CEB" w:rsidRPr="00783904">
              <w:rPr>
                <w:rFonts w:cs="Arial"/>
                <w:b/>
                <w:szCs w:val="20"/>
              </w:rPr>
              <w:t>mensuel</w:t>
            </w:r>
            <w:r w:rsidRPr="00783904">
              <w:rPr>
                <w:rFonts w:cs="Arial"/>
                <w:b/>
                <w:szCs w:val="20"/>
              </w:rPr>
              <w:t>le</w:t>
            </w:r>
            <w:r w:rsidRPr="00783904">
              <w:rPr>
                <w:rFonts w:cs="Arial"/>
                <w:szCs w:val="20"/>
              </w:rPr>
              <w:t xml:space="preserve"> FOP point à point </w:t>
            </w:r>
            <w:r w:rsidRPr="00783904">
              <w:rPr>
                <w:rFonts w:cs="Arial"/>
              </w:rPr>
              <w:t>et maintenance pour une durée indéterminée et</w:t>
            </w:r>
            <w:r w:rsidRPr="00783904">
              <w:rPr>
                <w:rFonts w:cs="Arial"/>
                <w:szCs w:val="20"/>
              </w:rPr>
              <w:t xml:space="preserve"> pour une longueur cumulée de 0 à 30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2096" w:type="dxa"/>
            <w:vMerge w:val="restart"/>
          </w:tcPr>
          <w:p w:rsidR="00C825F4" w:rsidRPr="00783904" w:rsidRDefault="00C825F4" w:rsidP="00CD60A5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FOP point à point </w:t>
            </w:r>
          </w:p>
        </w:tc>
        <w:tc>
          <w:tcPr>
            <w:tcW w:w="3600" w:type="dxa"/>
          </w:tcPr>
          <w:p w:rsidR="00C825F4" w:rsidRPr="00783904" w:rsidRDefault="00467CEB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267</w:t>
            </w:r>
            <w:r w:rsidR="00C825F4" w:rsidRPr="00783904">
              <w:rPr>
                <w:rFonts w:cs="Arial"/>
                <w:b/>
                <w:szCs w:val="20"/>
              </w:rPr>
              <w:t>€</w:t>
            </w:r>
            <w:r w:rsidR="00C23319" w:rsidRPr="00783904">
              <w:rPr>
                <w:rFonts w:cs="Arial"/>
                <w:b/>
                <w:szCs w:val="20"/>
              </w:rPr>
              <w:t>/</w:t>
            </w:r>
            <w:r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C825F4" w:rsidRPr="00783904" w:rsidTr="00090A49">
        <w:trPr>
          <w:trHeight w:val="559"/>
        </w:trPr>
        <w:tc>
          <w:tcPr>
            <w:tcW w:w="4492" w:type="dxa"/>
            <w:vMerge/>
          </w:tcPr>
          <w:p w:rsidR="00C825F4" w:rsidRPr="00783904" w:rsidRDefault="00C825F4" w:rsidP="00752B92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096" w:type="dxa"/>
            <w:vMerge/>
          </w:tcPr>
          <w:p w:rsidR="00C825F4" w:rsidRPr="00783904" w:rsidRDefault="00C825F4" w:rsidP="00CD60A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 xml:space="preserve">Longueur au-delà de 2 km : </w:t>
            </w:r>
          </w:p>
          <w:p w:rsidR="00C825F4" w:rsidRPr="00783904" w:rsidRDefault="00467CEB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0.133</w:t>
            </w:r>
            <w:r w:rsidR="00C825F4" w:rsidRPr="00783904">
              <w:rPr>
                <w:rFonts w:cs="Arial"/>
                <w:b/>
                <w:szCs w:val="20"/>
              </w:rPr>
              <w:t xml:space="preserve"> €</w:t>
            </w:r>
            <w:r w:rsidR="00C23319" w:rsidRPr="00783904">
              <w:rPr>
                <w:rFonts w:cs="Arial"/>
                <w:b/>
                <w:szCs w:val="20"/>
              </w:rPr>
              <w:t>/ml/</w:t>
            </w:r>
            <w:r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C825F4" w:rsidRPr="00783904" w:rsidTr="00090A49">
        <w:trPr>
          <w:trHeight w:val="553"/>
        </w:trPr>
        <w:tc>
          <w:tcPr>
            <w:tcW w:w="4492" w:type="dxa"/>
            <w:vMerge w:val="restart"/>
          </w:tcPr>
          <w:p w:rsidR="00C825F4" w:rsidRPr="00783904" w:rsidRDefault="00C825F4" w:rsidP="00090A49">
            <w:pPr>
              <w:jc w:val="both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lastRenderedPageBreak/>
              <w:t xml:space="preserve">Redevance </w:t>
            </w:r>
            <w:r w:rsidR="00467CEB" w:rsidRPr="00783904">
              <w:rPr>
                <w:rFonts w:cs="Arial"/>
                <w:b/>
                <w:szCs w:val="20"/>
              </w:rPr>
              <w:t>mensuel</w:t>
            </w:r>
            <w:r w:rsidRPr="00783904">
              <w:rPr>
                <w:rFonts w:cs="Arial"/>
                <w:b/>
                <w:szCs w:val="20"/>
              </w:rPr>
              <w:t>le</w:t>
            </w:r>
            <w:r w:rsidRPr="00783904">
              <w:rPr>
                <w:rFonts w:cs="Arial"/>
                <w:szCs w:val="20"/>
              </w:rPr>
              <w:t xml:space="preserve"> FOP point à point </w:t>
            </w:r>
            <w:r w:rsidRPr="00783904">
              <w:rPr>
                <w:rFonts w:cs="Arial"/>
              </w:rPr>
              <w:t>et maintenance pour une durée indéterminée et</w:t>
            </w:r>
            <w:r w:rsidRPr="00783904">
              <w:rPr>
                <w:rFonts w:cs="Arial"/>
                <w:szCs w:val="20"/>
              </w:rPr>
              <w:t xml:space="preserve"> pour une longueur cumulée de 30 à 60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2096" w:type="dxa"/>
            <w:vMerge w:val="restart"/>
          </w:tcPr>
          <w:p w:rsidR="00C825F4" w:rsidRPr="00783904" w:rsidRDefault="00C825F4" w:rsidP="001B20EB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0F09FD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2</w:t>
            </w:r>
            <w:r w:rsidR="00C825F4" w:rsidRPr="00783904">
              <w:rPr>
                <w:rFonts w:cs="Arial"/>
                <w:b/>
                <w:szCs w:val="20"/>
              </w:rPr>
              <w:t>00€</w:t>
            </w:r>
            <w:r w:rsidR="00C23319" w:rsidRPr="00783904">
              <w:rPr>
                <w:rFonts w:cs="Arial"/>
                <w:b/>
                <w:szCs w:val="20"/>
              </w:rPr>
              <w:t>/</w:t>
            </w:r>
            <w:r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C825F4" w:rsidRPr="00783904" w:rsidTr="00090A49">
        <w:trPr>
          <w:trHeight w:val="553"/>
        </w:trPr>
        <w:tc>
          <w:tcPr>
            <w:tcW w:w="4492" w:type="dxa"/>
            <w:vMerge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096" w:type="dxa"/>
            <w:vMerge/>
          </w:tcPr>
          <w:p w:rsidR="00C825F4" w:rsidRPr="00783904" w:rsidRDefault="00C825F4" w:rsidP="001B20E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C825F4" w:rsidRPr="00783904" w:rsidRDefault="00C825F4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 xml:space="preserve">Longueur au-delà de 2 km : </w:t>
            </w:r>
          </w:p>
          <w:p w:rsidR="00C825F4" w:rsidRPr="00783904" w:rsidRDefault="000F09FD" w:rsidP="00593863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0,1</w:t>
            </w:r>
            <w:r w:rsidR="000B3E8E" w:rsidRPr="00783904">
              <w:rPr>
                <w:rFonts w:cs="Arial"/>
                <w:b/>
                <w:szCs w:val="20"/>
              </w:rPr>
              <w:t xml:space="preserve"> €</w:t>
            </w:r>
            <w:r w:rsidR="00C23319" w:rsidRPr="00783904">
              <w:rPr>
                <w:rFonts w:cs="Arial"/>
                <w:b/>
                <w:szCs w:val="20"/>
              </w:rPr>
              <w:t>/ml/</w:t>
            </w:r>
            <w:r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C825F4" w:rsidRPr="00783904" w:rsidTr="00090A49">
        <w:trPr>
          <w:trHeight w:val="421"/>
        </w:trPr>
        <w:tc>
          <w:tcPr>
            <w:tcW w:w="4492" w:type="dxa"/>
            <w:vMerge w:val="restart"/>
          </w:tcPr>
          <w:p w:rsidR="00C825F4" w:rsidRPr="00783904" w:rsidRDefault="00C825F4" w:rsidP="00090A49">
            <w:pPr>
              <w:jc w:val="both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 xml:space="preserve">Redevance </w:t>
            </w:r>
            <w:r w:rsidR="00467CEB" w:rsidRPr="00783904">
              <w:rPr>
                <w:rFonts w:cs="Arial"/>
                <w:b/>
                <w:szCs w:val="20"/>
              </w:rPr>
              <w:t>mensuel</w:t>
            </w:r>
            <w:r w:rsidRPr="00783904">
              <w:rPr>
                <w:rFonts w:cs="Arial"/>
                <w:b/>
                <w:szCs w:val="20"/>
              </w:rPr>
              <w:t>le</w:t>
            </w:r>
            <w:r w:rsidRPr="00783904">
              <w:rPr>
                <w:rFonts w:cs="Arial"/>
                <w:szCs w:val="20"/>
              </w:rPr>
              <w:t xml:space="preserve"> FOP point à point </w:t>
            </w:r>
            <w:r w:rsidRPr="00783904">
              <w:rPr>
                <w:rFonts w:cs="Arial"/>
              </w:rPr>
              <w:t>et maintenance pour une durée indéterminée et</w:t>
            </w:r>
            <w:r w:rsidRPr="00783904">
              <w:rPr>
                <w:rFonts w:cs="Arial"/>
                <w:szCs w:val="20"/>
              </w:rPr>
              <w:t xml:space="preserve"> pour une longueur cumulée de 60 à 100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2096" w:type="dxa"/>
            <w:vMerge w:val="restart"/>
          </w:tcPr>
          <w:p w:rsidR="00C825F4" w:rsidRPr="00783904" w:rsidRDefault="00C825F4" w:rsidP="001B20EB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C825F4" w:rsidP="000F09FD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 xml:space="preserve"> : </w:t>
            </w:r>
            <w:r w:rsidR="000F09FD" w:rsidRPr="00783904">
              <w:rPr>
                <w:rFonts w:cs="Arial"/>
                <w:b/>
                <w:szCs w:val="20"/>
              </w:rPr>
              <w:t>167</w:t>
            </w:r>
            <w:r w:rsidRPr="00783904">
              <w:rPr>
                <w:rFonts w:cs="Arial"/>
                <w:b/>
                <w:szCs w:val="20"/>
              </w:rPr>
              <w:t>€</w:t>
            </w:r>
            <w:r w:rsidR="00C23319" w:rsidRPr="00783904">
              <w:rPr>
                <w:rFonts w:cs="Arial"/>
                <w:b/>
                <w:szCs w:val="20"/>
              </w:rPr>
              <w:t>/</w:t>
            </w:r>
            <w:r w:rsidR="000F09FD"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C825F4" w:rsidRPr="00783904" w:rsidTr="00090A49">
        <w:trPr>
          <w:trHeight w:val="421"/>
        </w:trPr>
        <w:tc>
          <w:tcPr>
            <w:tcW w:w="4492" w:type="dxa"/>
            <w:vMerge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096" w:type="dxa"/>
            <w:vMerge/>
          </w:tcPr>
          <w:p w:rsidR="00C825F4" w:rsidRPr="00783904" w:rsidRDefault="00C825F4" w:rsidP="001B20E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C825F4" w:rsidRPr="00783904" w:rsidRDefault="000F09FD" w:rsidP="00C825F4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0,083</w:t>
            </w:r>
            <w:r w:rsidR="00C825F4" w:rsidRPr="00783904">
              <w:rPr>
                <w:rFonts w:cs="Arial"/>
                <w:b/>
                <w:bCs/>
                <w:szCs w:val="20"/>
              </w:rPr>
              <w:t xml:space="preserve"> €</w:t>
            </w:r>
            <w:r w:rsidR="00C23319" w:rsidRPr="00783904">
              <w:rPr>
                <w:rFonts w:cs="Arial"/>
                <w:b/>
                <w:bCs/>
                <w:szCs w:val="20"/>
              </w:rPr>
              <w:t>/ml/</w:t>
            </w:r>
            <w:r w:rsidRPr="00783904">
              <w:rPr>
                <w:rFonts w:cs="Arial"/>
                <w:b/>
                <w:bCs/>
                <w:szCs w:val="20"/>
              </w:rPr>
              <w:t>mois</w:t>
            </w:r>
          </w:p>
        </w:tc>
      </w:tr>
      <w:tr w:rsidR="00C825F4" w:rsidRPr="00783904" w:rsidTr="00090A49">
        <w:trPr>
          <w:trHeight w:val="546"/>
        </w:trPr>
        <w:tc>
          <w:tcPr>
            <w:tcW w:w="4492" w:type="dxa"/>
            <w:vMerge w:val="restart"/>
          </w:tcPr>
          <w:p w:rsidR="00C825F4" w:rsidRPr="00783904" w:rsidRDefault="00C825F4" w:rsidP="00090A49">
            <w:pPr>
              <w:jc w:val="both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 xml:space="preserve">Redevance </w:t>
            </w:r>
            <w:r w:rsidR="00467CEB" w:rsidRPr="00783904">
              <w:rPr>
                <w:rFonts w:cs="Arial"/>
                <w:b/>
                <w:szCs w:val="20"/>
              </w:rPr>
              <w:t>mensuel</w:t>
            </w:r>
            <w:r w:rsidRPr="00783904">
              <w:rPr>
                <w:rFonts w:cs="Arial"/>
                <w:b/>
                <w:szCs w:val="20"/>
              </w:rPr>
              <w:t>le</w:t>
            </w:r>
            <w:r w:rsidRPr="00783904">
              <w:rPr>
                <w:rFonts w:cs="Arial"/>
                <w:szCs w:val="20"/>
              </w:rPr>
              <w:t xml:space="preserve"> FOP point à point </w:t>
            </w:r>
            <w:r w:rsidRPr="00783904">
              <w:rPr>
                <w:rFonts w:cs="Arial"/>
              </w:rPr>
              <w:t>et maintenance pour une durée indéterminée et</w:t>
            </w:r>
            <w:r w:rsidRPr="00783904">
              <w:rPr>
                <w:rFonts w:cs="Arial"/>
                <w:szCs w:val="20"/>
              </w:rPr>
              <w:t xml:space="preserve"> pour une longueur cumulée &gt; 100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2096" w:type="dxa"/>
            <w:vMerge w:val="restart"/>
          </w:tcPr>
          <w:p w:rsidR="00C825F4" w:rsidRPr="00783904" w:rsidRDefault="00C825F4" w:rsidP="001B20EB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C825F4" w:rsidP="000F09F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 xml:space="preserve"> : </w:t>
            </w:r>
            <w:r w:rsidR="000F09FD" w:rsidRPr="00783904">
              <w:rPr>
                <w:rFonts w:cs="Arial"/>
                <w:b/>
                <w:szCs w:val="20"/>
              </w:rPr>
              <w:t>133</w:t>
            </w:r>
            <w:r w:rsidRPr="00783904">
              <w:rPr>
                <w:rFonts w:cs="Arial"/>
                <w:b/>
                <w:szCs w:val="20"/>
              </w:rPr>
              <w:t>€</w:t>
            </w:r>
            <w:r w:rsidR="00C23319" w:rsidRPr="00783904">
              <w:rPr>
                <w:rFonts w:cs="Arial"/>
                <w:b/>
                <w:szCs w:val="20"/>
              </w:rPr>
              <w:t>/</w:t>
            </w:r>
            <w:r w:rsidR="000F09FD"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C825F4" w:rsidRPr="00783904" w:rsidTr="00090A49">
        <w:trPr>
          <w:trHeight w:val="546"/>
        </w:trPr>
        <w:tc>
          <w:tcPr>
            <w:tcW w:w="4492" w:type="dxa"/>
            <w:vMerge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096" w:type="dxa"/>
            <w:vMerge/>
          </w:tcPr>
          <w:p w:rsidR="00C825F4" w:rsidRPr="00783904" w:rsidRDefault="00C825F4" w:rsidP="001B20E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C825F4" w:rsidRPr="00783904" w:rsidRDefault="00C825F4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C825F4" w:rsidRPr="00783904" w:rsidRDefault="000F09FD" w:rsidP="005938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bCs/>
                <w:szCs w:val="20"/>
              </w:rPr>
              <w:t>0,067</w:t>
            </w:r>
            <w:r w:rsidR="000B3E8E" w:rsidRPr="00783904">
              <w:rPr>
                <w:rFonts w:cs="Arial"/>
                <w:b/>
                <w:bCs/>
                <w:szCs w:val="20"/>
              </w:rPr>
              <w:t xml:space="preserve"> €</w:t>
            </w:r>
            <w:r w:rsidR="00C23319" w:rsidRPr="00783904">
              <w:rPr>
                <w:rFonts w:cs="Arial"/>
                <w:b/>
                <w:bCs/>
                <w:szCs w:val="20"/>
              </w:rPr>
              <w:t>/ml/</w:t>
            </w:r>
            <w:r w:rsidRPr="00783904">
              <w:rPr>
                <w:rFonts w:cs="Arial"/>
                <w:b/>
                <w:bCs/>
                <w:szCs w:val="20"/>
              </w:rPr>
              <w:t>mois</w:t>
            </w:r>
          </w:p>
        </w:tc>
      </w:tr>
    </w:tbl>
    <w:p w:rsidR="009E5548" w:rsidRPr="00783904" w:rsidRDefault="009E5548" w:rsidP="008C76E2">
      <w:pPr>
        <w:pStyle w:val="Texte"/>
        <w:rPr>
          <w:bCs/>
          <w:sz w:val="24"/>
          <w:szCs w:val="26"/>
        </w:rPr>
      </w:pPr>
    </w:p>
    <w:p w:rsidR="00FE2014" w:rsidRPr="00783904" w:rsidRDefault="00FE2014" w:rsidP="008C76E2">
      <w:pPr>
        <w:pStyle w:val="Texte"/>
        <w:rPr>
          <w:bCs/>
          <w:sz w:val="24"/>
          <w:szCs w:val="26"/>
        </w:rPr>
      </w:pPr>
    </w:p>
    <w:p w:rsidR="00FE2014" w:rsidRPr="00783904" w:rsidRDefault="00FE2014" w:rsidP="008C76E2">
      <w:pPr>
        <w:pStyle w:val="Texte"/>
        <w:rPr>
          <w:bCs/>
          <w:sz w:val="24"/>
          <w:szCs w:val="26"/>
        </w:rPr>
      </w:pPr>
    </w:p>
    <w:tbl>
      <w:tblPr>
        <w:tblW w:w="10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44"/>
        <w:gridCol w:w="1944"/>
        <w:gridCol w:w="3600"/>
      </w:tblGrid>
      <w:tr w:rsidR="00FE2014" w:rsidRPr="00783904" w:rsidTr="00090A49">
        <w:tc>
          <w:tcPr>
            <w:tcW w:w="4644" w:type="dxa"/>
            <w:shd w:val="clear" w:color="auto" w:fill="auto"/>
          </w:tcPr>
          <w:p w:rsidR="00FE2014" w:rsidRPr="00783904" w:rsidRDefault="00FE2014" w:rsidP="00327A05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libellé prestation</w:t>
            </w:r>
          </w:p>
        </w:tc>
        <w:tc>
          <w:tcPr>
            <w:tcW w:w="1944" w:type="dxa"/>
            <w:shd w:val="clear" w:color="auto" w:fill="auto"/>
          </w:tcPr>
          <w:p w:rsidR="00FE2014" w:rsidRPr="00783904" w:rsidRDefault="00FE2014" w:rsidP="00327A05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3600" w:type="dxa"/>
            <w:shd w:val="clear" w:color="auto" w:fill="auto"/>
          </w:tcPr>
          <w:p w:rsidR="00FE2014" w:rsidRPr="00783904" w:rsidRDefault="00FE2014" w:rsidP="00327A05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prix unitaire € HT/ml</w:t>
            </w:r>
            <w:r w:rsidR="00C4067B" w:rsidRPr="00783904">
              <w:rPr>
                <w:rFonts w:ascii="Helvetica 55 Roman" w:hAnsi="Helvetica 55 Roman" w:cs="Arial"/>
                <w:b/>
                <w:i/>
              </w:rPr>
              <w:t xml:space="preserve"> (*)</w:t>
            </w:r>
          </w:p>
        </w:tc>
      </w:tr>
      <w:tr w:rsidR="00C825F4" w:rsidRPr="00783904" w:rsidTr="00090A49">
        <w:tc>
          <w:tcPr>
            <w:tcW w:w="4644" w:type="dxa"/>
            <w:vMerge w:val="restart"/>
          </w:tcPr>
          <w:p w:rsidR="00C825F4" w:rsidRPr="00783904" w:rsidRDefault="00C825F4" w:rsidP="00752B92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10 ans pour une longueur cumulée de 0 à 30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C825F4" w:rsidRPr="00783904" w:rsidRDefault="00C825F4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17600€</w:t>
            </w:r>
          </w:p>
        </w:tc>
      </w:tr>
      <w:tr w:rsidR="00C825F4" w:rsidRPr="00783904" w:rsidTr="00090A49">
        <w:tc>
          <w:tcPr>
            <w:tcW w:w="4644" w:type="dxa"/>
            <w:vMerge/>
          </w:tcPr>
          <w:p w:rsidR="00C825F4" w:rsidRPr="00783904" w:rsidRDefault="00C825F4" w:rsidP="00752B92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C825F4" w:rsidRPr="00783904" w:rsidRDefault="00C825F4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C825F4" w:rsidRPr="00783904" w:rsidRDefault="00C825F4" w:rsidP="00C4067B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8,8 €</w:t>
            </w:r>
            <w:r w:rsidR="005A6443" w:rsidRPr="00783904">
              <w:rPr>
                <w:rFonts w:cs="Arial"/>
                <w:b/>
                <w:szCs w:val="20"/>
              </w:rPr>
              <w:t>/ml</w:t>
            </w:r>
            <w:r w:rsidRPr="00783904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C825F4" w:rsidRPr="00783904" w:rsidTr="00090A49">
        <w:tc>
          <w:tcPr>
            <w:tcW w:w="4644" w:type="dxa"/>
            <w:vMerge w:val="restart"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10 ans pour une longueur cumulée de 30 à 60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C825F4" w:rsidRPr="00783904" w:rsidRDefault="00C825F4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C825F4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13200€</w:t>
            </w:r>
          </w:p>
        </w:tc>
      </w:tr>
      <w:tr w:rsidR="00C825F4" w:rsidRPr="00783904" w:rsidTr="00090A49">
        <w:tc>
          <w:tcPr>
            <w:tcW w:w="4644" w:type="dxa"/>
            <w:vMerge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C825F4" w:rsidRPr="00783904" w:rsidRDefault="00C825F4" w:rsidP="00DD7550">
            <w:pPr>
              <w:jc w:val="center"/>
            </w:pPr>
          </w:p>
        </w:tc>
        <w:tc>
          <w:tcPr>
            <w:tcW w:w="3600" w:type="dxa"/>
          </w:tcPr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6,6 €</w:t>
            </w:r>
            <w:r w:rsidR="005A6443" w:rsidRPr="00783904">
              <w:rPr>
                <w:rFonts w:cs="Arial"/>
                <w:b/>
                <w:szCs w:val="20"/>
              </w:rPr>
              <w:t>/ml</w:t>
            </w:r>
          </w:p>
        </w:tc>
      </w:tr>
      <w:tr w:rsidR="00C825F4" w:rsidRPr="00783904" w:rsidTr="00090A49">
        <w:tc>
          <w:tcPr>
            <w:tcW w:w="4644" w:type="dxa"/>
            <w:vMerge w:val="restart"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10 ans pour une longueur cumulée de 60 à 100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C825F4" w:rsidRPr="00783904" w:rsidRDefault="00C825F4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C825F4" w:rsidP="00090A49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11000€</w:t>
            </w:r>
          </w:p>
        </w:tc>
      </w:tr>
      <w:tr w:rsidR="00C825F4" w:rsidRPr="00783904" w:rsidTr="00090A49">
        <w:tc>
          <w:tcPr>
            <w:tcW w:w="4644" w:type="dxa"/>
            <w:vMerge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C825F4" w:rsidRPr="00783904" w:rsidRDefault="00C825F4" w:rsidP="00DD7550">
            <w:pPr>
              <w:jc w:val="center"/>
            </w:pPr>
          </w:p>
        </w:tc>
        <w:tc>
          <w:tcPr>
            <w:tcW w:w="3600" w:type="dxa"/>
          </w:tcPr>
          <w:p w:rsidR="00C825F4" w:rsidRPr="00783904" w:rsidRDefault="00C825F4" w:rsidP="00C825F4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C825F4" w:rsidRPr="00783904" w:rsidRDefault="00C825F4" w:rsidP="00C825F4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bCs/>
                <w:szCs w:val="20"/>
              </w:rPr>
              <w:t>5,5 €</w:t>
            </w:r>
            <w:r w:rsidR="005A6443" w:rsidRPr="00783904">
              <w:rPr>
                <w:rFonts w:cs="Arial"/>
                <w:b/>
                <w:bCs/>
                <w:szCs w:val="20"/>
              </w:rPr>
              <w:t>/ml</w:t>
            </w:r>
            <w:r w:rsidRPr="00783904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C825F4" w:rsidRPr="00783904" w:rsidTr="00090A49">
        <w:tc>
          <w:tcPr>
            <w:tcW w:w="4644" w:type="dxa"/>
            <w:vMerge w:val="restart"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10 ans pour une longueur cumulée &gt; 100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C825F4" w:rsidRPr="00783904" w:rsidRDefault="00C825F4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C825F4" w:rsidRPr="00783904" w:rsidRDefault="000B3E8E" w:rsidP="00090A49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8800€</w:t>
            </w:r>
          </w:p>
        </w:tc>
      </w:tr>
      <w:tr w:rsidR="00C825F4" w:rsidRPr="00783904" w:rsidTr="00090A49">
        <w:tc>
          <w:tcPr>
            <w:tcW w:w="4644" w:type="dxa"/>
            <w:vMerge/>
          </w:tcPr>
          <w:p w:rsidR="00C825F4" w:rsidRPr="00783904" w:rsidRDefault="00C825F4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C825F4" w:rsidRPr="00783904" w:rsidRDefault="00C825F4" w:rsidP="00DD7550">
            <w:pPr>
              <w:jc w:val="center"/>
            </w:pPr>
          </w:p>
        </w:tc>
        <w:tc>
          <w:tcPr>
            <w:tcW w:w="3600" w:type="dxa"/>
          </w:tcPr>
          <w:p w:rsidR="000B3E8E" w:rsidRPr="00783904" w:rsidRDefault="000B3E8E" w:rsidP="000B3E8E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C825F4" w:rsidRPr="00783904" w:rsidRDefault="00C825F4" w:rsidP="000B3E8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bCs/>
                <w:szCs w:val="20"/>
              </w:rPr>
              <w:t>4,4 €</w:t>
            </w:r>
            <w:r w:rsidR="005A6443" w:rsidRPr="00783904">
              <w:rPr>
                <w:rFonts w:cs="Arial"/>
                <w:b/>
                <w:bCs/>
                <w:szCs w:val="20"/>
              </w:rPr>
              <w:t>/ml</w:t>
            </w:r>
            <w:r w:rsidRPr="00783904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090A49" w:rsidRPr="00783904" w:rsidTr="00090A49">
        <w:tc>
          <w:tcPr>
            <w:tcW w:w="4644" w:type="dxa"/>
          </w:tcPr>
          <w:p w:rsidR="00090A49" w:rsidRPr="00783904" w:rsidRDefault="00090A49" w:rsidP="00327A05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</w:tcPr>
          <w:p w:rsidR="00090A49" w:rsidRPr="00783904" w:rsidRDefault="00090A49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090A49" w:rsidRPr="00783904" w:rsidRDefault="00090A49" w:rsidP="00327A05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0B3E8E" w:rsidRPr="00783904" w:rsidTr="00090A49">
        <w:tc>
          <w:tcPr>
            <w:tcW w:w="4644" w:type="dxa"/>
            <w:vMerge w:val="restart"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15 ans pour une longueur cumulée de 0 à 30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0B3E8E" w:rsidRPr="00783904" w:rsidRDefault="000B3E8E" w:rsidP="000B3E8E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22400€</w:t>
            </w:r>
          </w:p>
        </w:tc>
      </w:tr>
      <w:tr w:rsidR="000B3E8E" w:rsidRPr="00783904" w:rsidTr="00090A49">
        <w:tc>
          <w:tcPr>
            <w:tcW w:w="4644" w:type="dxa"/>
            <w:vMerge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0B3E8E" w:rsidRPr="00783904" w:rsidRDefault="000B3E8E" w:rsidP="000B3E8E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0B3E8E" w:rsidRPr="00783904" w:rsidRDefault="000B3E8E" w:rsidP="00327A05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11,2</w:t>
            </w:r>
            <w:r w:rsidR="005A6443" w:rsidRPr="00783904">
              <w:rPr>
                <w:rFonts w:cs="Arial"/>
                <w:b/>
                <w:szCs w:val="20"/>
              </w:rPr>
              <w:t>/ml</w:t>
            </w:r>
            <w:r w:rsidRPr="00783904">
              <w:rPr>
                <w:rFonts w:cs="Arial"/>
                <w:b/>
                <w:szCs w:val="20"/>
              </w:rPr>
              <w:t xml:space="preserve"> € </w:t>
            </w:r>
          </w:p>
          <w:p w:rsidR="000B3E8E" w:rsidRPr="00783904" w:rsidRDefault="000B3E8E" w:rsidP="00327A05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0B3E8E" w:rsidRPr="00783904" w:rsidTr="00090A49">
        <w:tc>
          <w:tcPr>
            <w:tcW w:w="4644" w:type="dxa"/>
            <w:vMerge w:val="restart"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15 ans pour une longueur cumulée de 30 à 60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0B3E8E" w:rsidRPr="00783904" w:rsidRDefault="000B3E8E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16800€</w:t>
            </w:r>
          </w:p>
        </w:tc>
      </w:tr>
      <w:tr w:rsidR="000B3E8E" w:rsidRPr="00783904" w:rsidTr="00090A49">
        <w:tc>
          <w:tcPr>
            <w:tcW w:w="4644" w:type="dxa"/>
            <w:vMerge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0B3E8E" w:rsidRPr="00783904" w:rsidRDefault="000B3E8E" w:rsidP="000B3E8E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0B3E8E" w:rsidRPr="00783904" w:rsidRDefault="000B3E8E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8,4 €</w:t>
            </w:r>
            <w:r w:rsidR="005A6443" w:rsidRPr="00783904">
              <w:rPr>
                <w:rFonts w:cs="Arial"/>
                <w:b/>
                <w:szCs w:val="20"/>
              </w:rPr>
              <w:t>/ml</w:t>
            </w:r>
            <w:r w:rsidRPr="00783904">
              <w:rPr>
                <w:rFonts w:cs="Arial"/>
                <w:b/>
                <w:szCs w:val="20"/>
              </w:rPr>
              <w:t xml:space="preserve"> </w:t>
            </w:r>
          </w:p>
          <w:p w:rsidR="000B3E8E" w:rsidRPr="00783904" w:rsidRDefault="000B3E8E" w:rsidP="00090A49">
            <w:pPr>
              <w:rPr>
                <w:rFonts w:cs="Arial"/>
                <w:b/>
                <w:szCs w:val="20"/>
              </w:rPr>
            </w:pPr>
          </w:p>
        </w:tc>
      </w:tr>
      <w:tr w:rsidR="000B3E8E" w:rsidRPr="00783904" w:rsidTr="00090A49">
        <w:tc>
          <w:tcPr>
            <w:tcW w:w="4644" w:type="dxa"/>
            <w:vMerge w:val="restart"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15 ans pour une longueur cumulée de 60 à 100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0B3E8E" w:rsidRPr="00783904" w:rsidRDefault="000B3E8E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14000€</w:t>
            </w:r>
          </w:p>
        </w:tc>
      </w:tr>
      <w:tr w:rsidR="000B3E8E" w:rsidRPr="00783904" w:rsidTr="00090A49">
        <w:tc>
          <w:tcPr>
            <w:tcW w:w="4644" w:type="dxa"/>
            <w:vMerge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0B3E8E" w:rsidRPr="00783904" w:rsidRDefault="000B3E8E" w:rsidP="000B3E8E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0B3E8E" w:rsidRPr="00783904" w:rsidRDefault="000B3E8E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7 €</w:t>
            </w:r>
            <w:r w:rsidR="005A6443" w:rsidRPr="00783904">
              <w:rPr>
                <w:rFonts w:cs="Arial"/>
                <w:b/>
                <w:szCs w:val="20"/>
              </w:rPr>
              <w:t>/ml</w:t>
            </w:r>
            <w:r w:rsidRPr="00783904">
              <w:rPr>
                <w:rFonts w:cs="Arial"/>
                <w:b/>
                <w:szCs w:val="20"/>
              </w:rPr>
              <w:t xml:space="preserve"> </w:t>
            </w:r>
          </w:p>
          <w:p w:rsidR="000B3E8E" w:rsidRPr="00783904" w:rsidRDefault="000B3E8E" w:rsidP="00090A49">
            <w:pPr>
              <w:rPr>
                <w:rFonts w:cs="Arial"/>
                <w:b/>
                <w:szCs w:val="20"/>
              </w:rPr>
            </w:pPr>
          </w:p>
        </w:tc>
      </w:tr>
      <w:tr w:rsidR="000B3E8E" w:rsidRPr="00783904" w:rsidTr="00090A49">
        <w:tc>
          <w:tcPr>
            <w:tcW w:w="4644" w:type="dxa"/>
            <w:vMerge w:val="restart"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Prix FOP point à point IRU 15 ans pour une longueur cumulée &gt; 100 </w:t>
            </w:r>
            <w:r w:rsidR="00541991" w:rsidRPr="00783904">
              <w:rPr>
                <w:rFonts w:cs="Arial"/>
                <w:szCs w:val="20"/>
              </w:rPr>
              <w:t>km</w:t>
            </w:r>
          </w:p>
        </w:tc>
        <w:tc>
          <w:tcPr>
            <w:tcW w:w="1944" w:type="dxa"/>
            <w:vMerge w:val="restart"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</w:tc>
        <w:tc>
          <w:tcPr>
            <w:tcW w:w="3600" w:type="dxa"/>
          </w:tcPr>
          <w:p w:rsidR="000B3E8E" w:rsidRPr="00783904" w:rsidRDefault="000B3E8E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11200€</w:t>
            </w:r>
          </w:p>
        </w:tc>
      </w:tr>
      <w:tr w:rsidR="000B3E8E" w:rsidRPr="00783904" w:rsidTr="00090A49">
        <w:tc>
          <w:tcPr>
            <w:tcW w:w="4644" w:type="dxa"/>
            <w:vMerge/>
          </w:tcPr>
          <w:p w:rsidR="000B3E8E" w:rsidRPr="00783904" w:rsidRDefault="000B3E8E" w:rsidP="00090A49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0B3E8E" w:rsidRPr="00783904" w:rsidRDefault="000B3E8E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0B3E8E" w:rsidRPr="00783904" w:rsidRDefault="000B3E8E" w:rsidP="000B3E8E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0B3E8E" w:rsidRPr="00783904" w:rsidRDefault="000B3E8E" w:rsidP="00090A49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5,6 €</w:t>
            </w:r>
            <w:r w:rsidR="005A6443" w:rsidRPr="00783904">
              <w:rPr>
                <w:rFonts w:cs="Arial"/>
                <w:b/>
                <w:szCs w:val="20"/>
              </w:rPr>
              <w:t>/ml</w:t>
            </w:r>
            <w:r w:rsidRPr="00783904">
              <w:rPr>
                <w:rFonts w:cs="Arial"/>
                <w:b/>
                <w:szCs w:val="20"/>
              </w:rPr>
              <w:t xml:space="preserve"> </w:t>
            </w:r>
          </w:p>
          <w:p w:rsidR="000B3E8E" w:rsidRPr="00783904" w:rsidRDefault="000B3E8E" w:rsidP="00090A49">
            <w:pPr>
              <w:rPr>
                <w:rFonts w:cs="Arial"/>
                <w:b/>
                <w:szCs w:val="20"/>
              </w:rPr>
            </w:pPr>
          </w:p>
        </w:tc>
      </w:tr>
      <w:tr w:rsidR="005A6443" w:rsidRPr="00783904" w:rsidTr="00090A49">
        <w:tc>
          <w:tcPr>
            <w:tcW w:w="4644" w:type="dxa"/>
            <w:vMerge w:val="restart"/>
          </w:tcPr>
          <w:p w:rsidR="005A6443" w:rsidRPr="00783904" w:rsidRDefault="005A6443" w:rsidP="00327A05">
            <w:pPr>
              <w:jc w:val="both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redevance </w:t>
            </w:r>
            <w:r w:rsidR="00467CEB" w:rsidRPr="00783904">
              <w:rPr>
                <w:rFonts w:cs="Arial"/>
                <w:szCs w:val="20"/>
              </w:rPr>
              <w:t>mensuel</w:t>
            </w:r>
            <w:r w:rsidRPr="00783904">
              <w:rPr>
                <w:rFonts w:cs="Arial"/>
                <w:szCs w:val="20"/>
              </w:rPr>
              <w:t xml:space="preserve">le de maintenance de FOP point à point </w:t>
            </w:r>
            <w:r w:rsidR="00246C45" w:rsidRPr="00783904">
              <w:rPr>
                <w:rFonts w:cs="Arial"/>
                <w:szCs w:val="20"/>
              </w:rPr>
              <w:t>(facturé</w:t>
            </w:r>
            <w:r w:rsidRPr="00783904">
              <w:rPr>
                <w:rFonts w:cs="Arial"/>
                <w:szCs w:val="20"/>
              </w:rPr>
              <w:t xml:space="preserve"> en cas d’IRU)</w:t>
            </w:r>
          </w:p>
        </w:tc>
        <w:tc>
          <w:tcPr>
            <w:tcW w:w="1944" w:type="dxa"/>
            <w:vMerge w:val="restart"/>
          </w:tcPr>
          <w:p w:rsidR="005A6443" w:rsidRPr="00783904" w:rsidRDefault="005A6443" w:rsidP="00DD7550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>FOP point à point</w:t>
            </w:r>
          </w:p>
          <w:p w:rsidR="005A6443" w:rsidRPr="00783904" w:rsidRDefault="005A6443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5A6443" w:rsidRPr="00783904" w:rsidRDefault="005A6443" w:rsidP="000F09FD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&lt;= 2</w:t>
            </w:r>
            <w:r w:rsidR="00541991" w:rsidRPr="00783904">
              <w:rPr>
                <w:rFonts w:cs="Arial"/>
                <w:b/>
                <w:szCs w:val="20"/>
              </w:rPr>
              <w:t>km</w:t>
            </w:r>
            <w:r w:rsidRPr="00783904">
              <w:rPr>
                <w:rFonts w:cs="Arial"/>
                <w:b/>
                <w:szCs w:val="20"/>
              </w:rPr>
              <w:t> : 200€</w:t>
            </w:r>
            <w:r w:rsidR="00C23319" w:rsidRPr="00783904">
              <w:rPr>
                <w:rFonts w:cs="Arial"/>
                <w:b/>
                <w:szCs w:val="20"/>
              </w:rPr>
              <w:t>/</w:t>
            </w:r>
            <w:r w:rsidR="000F09FD" w:rsidRPr="00783904">
              <w:rPr>
                <w:rFonts w:cs="Arial"/>
                <w:b/>
                <w:szCs w:val="20"/>
              </w:rPr>
              <w:t>mois</w:t>
            </w:r>
          </w:p>
        </w:tc>
      </w:tr>
      <w:tr w:rsidR="005A6443" w:rsidRPr="00783904" w:rsidTr="00090A49">
        <w:tc>
          <w:tcPr>
            <w:tcW w:w="4644" w:type="dxa"/>
            <w:vMerge/>
          </w:tcPr>
          <w:p w:rsidR="005A6443" w:rsidRPr="00783904" w:rsidRDefault="005A6443" w:rsidP="00327A05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944" w:type="dxa"/>
            <w:vMerge/>
          </w:tcPr>
          <w:p w:rsidR="005A6443" w:rsidRPr="00783904" w:rsidRDefault="005A6443" w:rsidP="00DD755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600" w:type="dxa"/>
          </w:tcPr>
          <w:p w:rsidR="005A6443" w:rsidRPr="00783904" w:rsidRDefault="005A6443" w:rsidP="005A6443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Longueur au-delà de 2 km :</w:t>
            </w:r>
          </w:p>
          <w:p w:rsidR="005A6443" w:rsidRPr="00783904" w:rsidRDefault="005A6443" w:rsidP="00467CEB">
            <w:pPr>
              <w:jc w:val="center"/>
              <w:rPr>
                <w:rFonts w:cs="Arial"/>
                <w:b/>
                <w:szCs w:val="20"/>
              </w:rPr>
            </w:pPr>
            <w:r w:rsidRPr="00783904">
              <w:rPr>
                <w:rFonts w:cs="Arial"/>
                <w:b/>
                <w:szCs w:val="20"/>
              </w:rPr>
              <w:t>0.</w:t>
            </w:r>
            <w:r w:rsidR="00467CEB" w:rsidRPr="00783904">
              <w:rPr>
                <w:rFonts w:cs="Arial"/>
                <w:b/>
                <w:szCs w:val="20"/>
              </w:rPr>
              <w:t>008</w:t>
            </w:r>
            <w:r w:rsidRPr="00783904">
              <w:rPr>
                <w:rFonts w:cs="Arial"/>
                <w:b/>
                <w:szCs w:val="20"/>
              </w:rPr>
              <w:t xml:space="preserve"> €/ml</w:t>
            </w:r>
            <w:r w:rsidR="00467CEB" w:rsidRPr="00783904">
              <w:rPr>
                <w:rFonts w:cs="Arial"/>
                <w:b/>
                <w:szCs w:val="20"/>
              </w:rPr>
              <w:t>/mois</w:t>
            </w:r>
          </w:p>
        </w:tc>
      </w:tr>
    </w:tbl>
    <w:p w:rsidR="004C25F9" w:rsidRDefault="004C25F9" w:rsidP="008C76E2">
      <w:pPr>
        <w:pStyle w:val="Texte"/>
        <w:rPr>
          <w:bCs/>
          <w:sz w:val="24"/>
          <w:szCs w:val="26"/>
          <w:lang w:val="en-US"/>
        </w:rPr>
      </w:pPr>
    </w:p>
    <w:p w:rsidR="00FA32D0" w:rsidRPr="000E119A" w:rsidRDefault="00172E03" w:rsidP="00F21EB1">
      <w:pPr>
        <w:numPr>
          <w:ilvl w:val="0"/>
          <w:numId w:val="8"/>
        </w:numPr>
        <w:jc w:val="both"/>
        <w:rPr>
          <w:rFonts w:cs="Arial"/>
          <w:b/>
          <w:sz w:val="36"/>
          <w:szCs w:val="36"/>
        </w:rPr>
      </w:pPr>
      <w:r w:rsidRPr="000E119A">
        <w:rPr>
          <w:rFonts w:cs="Arial"/>
          <w:b/>
          <w:sz w:val="36"/>
          <w:szCs w:val="36"/>
        </w:rPr>
        <w:lastRenderedPageBreak/>
        <w:t xml:space="preserve">prix relatifs aux options </w:t>
      </w:r>
    </w:p>
    <w:p w:rsidR="00FA32D0" w:rsidRPr="00783904" w:rsidRDefault="00FA32D0" w:rsidP="005F4482">
      <w:pPr>
        <w:pStyle w:val="Texte"/>
      </w:pPr>
    </w:p>
    <w:tbl>
      <w:tblPr>
        <w:tblW w:w="100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7"/>
        <w:gridCol w:w="1440"/>
        <w:gridCol w:w="1573"/>
      </w:tblGrid>
      <w:tr w:rsidR="00A07B1F" w:rsidRPr="00783904" w:rsidTr="00C0525D">
        <w:trPr>
          <w:trHeight w:val="264"/>
        </w:trPr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07B1F" w:rsidRPr="00783904" w:rsidRDefault="00FA32D0" w:rsidP="00A07B1F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libellé prestation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B1F" w:rsidRPr="00783904" w:rsidRDefault="00A07B1F" w:rsidP="00A07B1F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B1F" w:rsidRPr="00783904" w:rsidRDefault="00A07B1F" w:rsidP="00A07B1F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783904">
              <w:rPr>
                <w:rFonts w:ascii="Helvetica 55 Roman" w:hAnsi="Helvetica 55 Roman" w:cs="Arial"/>
                <w:b/>
                <w:i/>
              </w:rPr>
              <w:t>prix</w:t>
            </w:r>
            <w:r w:rsidR="001345D5" w:rsidRPr="00783904">
              <w:rPr>
                <w:rFonts w:ascii="Helvetica 55 Roman" w:hAnsi="Helvetica 55 Roman" w:cs="Arial"/>
                <w:b/>
                <w:i/>
              </w:rPr>
              <w:t>HT</w:t>
            </w:r>
          </w:p>
        </w:tc>
      </w:tr>
      <w:tr w:rsidR="00A07B1F" w:rsidRPr="00783904" w:rsidTr="001345D5">
        <w:trPr>
          <w:trHeight w:val="309"/>
        </w:trPr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07B1F" w:rsidRPr="00783904" w:rsidRDefault="00C05F73" w:rsidP="00484B6C">
            <w:pPr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redevance </w:t>
            </w:r>
            <w:r w:rsidR="00467CEB" w:rsidRPr="00783904">
              <w:rPr>
                <w:rFonts w:cs="Arial"/>
                <w:szCs w:val="20"/>
              </w:rPr>
              <w:t>mensuel</w:t>
            </w:r>
            <w:r w:rsidR="006943C5" w:rsidRPr="00783904">
              <w:rPr>
                <w:rFonts w:cs="Arial"/>
                <w:szCs w:val="20"/>
              </w:rPr>
              <w:t>le</w:t>
            </w:r>
            <w:r w:rsidR="00A07B1F" w:rsidRPr="00783904">
              <w:rPr>
                <w:rFonts w:cs="Arial"/>
                <w:szCs w:val="20"/>
              </w:rPr>
              <w:t xml:space="preserve"> prestation de maintenance étendue </w:t>
            </w:r>
            <w:r w:rsidR="00C0525D" w:rsidRPr="00783904">
              <w:rPr>
                <w:rFonts w:cs="Arial"/>
                <w:szCs w:val="20"/>
              </w:rPr>
              <w:t xml:space="preserve">FOP </w:t>
            </w:r>
            <w:r w:rsidR="00752B92" w:rsidRPr="00783904">
              <w:rPr>
                <w:rFonts w:cs="Arial"/>
                <w:szCs w:val="20"/>
              </w:rPr>
              <w:t>point à point</w:t>
            </w:r>
            <w:r w:rsidR="00C0525D" w:rsidRPr="00783904">
              <w:rPr>
                <w:rFonts w:cs="Arial"/>
                <w:szCs w:val="20"/>
              </w:rPr>
              <w:t xml:space="preserve"> </w:t>
            </w:r>
          </w:p>
          <w:p w:rsidR="00484B6C" w:rsidRPr="00783904" w:rsidRDefault="00484B6C" w:rsidP="00484B6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B1F" w:rsidRPr="00783904" w:rsidRDefault="00C0525D" w:rsidP="00AA31C7">
            <w:pPr>
              <w:bidi/>
              <w:jc w:val="center"/>
              <w:rPr>
                <w:rFonts w:cs="Arial"/>
                <w:szCs w:val="20"/>
              </w:rPr>
            </w:pPr>
            <w:r w:rsidRPr="00783904">
              <w:rPr>
                <w:rFonts w:cs="Arial"/>
                <w:szCs w:val="20"/>
              </w:rPr>
              <w:t xml:space="preserve">FOP </w:t>
            </w:r>
            <w:r w:rsidR="00752B92" w:rsidRPr="00783904">
              <w:rPr>
                <w:rFonts w:cs="Arial"/>
                <w:szCs w:val="20"/>
              </w:rPr>
              <w:t>point à point</w:t>
            </w:r>
            <w:r w:rsidRPr="0078390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B1F" w:rsidRPr="00783904" w:rsidRDefault="000F09FD" w:rsidP="001345D5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783904">
              <w:rPr>
                <w:rFonts w:cs="Arial"/>
                <w:b/>
                <w:bCs/>
                <w:szCs w:val="20"/>
              </w:rPr>
              <w:t>80</w:t>
            </w:r>
            <w:r w:rsidR="00A07B1F" w:rsidRPr="00783904">
              <w:rPr>
                <w:rFonts w:cs="Arial"/>
                <w:b/>
                <w:bCs/>
                <w:szCs w:val="20"/>
              </w:rPr>
              <w:t xml:space="preserve"> €</w:t>
            </w:r>
            <w:r w:rsidR="00C23319" w:rsidRPr="00783904">
              <w:rPr>
                <w:rFonts w:cs="Arial"/>
                <w:b/>
                <w:bCs/>
                <w:szCs w:val="20"/>
              </w:rPr>
              <w:t>/</w:t>
            </w:r>
            <w:r w:rsidRPr="00783904">
              <w:rPr>
                <w:rFonts w:cs="Arial"/>
                <w:b/>
                <w:bCs/>
                <w:szCs w:val="20"/>
              </w:rPr>
              <w:t>mois</w:t>
            </w:r>
          </w:p>
        </w:tc>
      </w:tr>
    </w:tbl>
    <w:p w:rsidR="005F4482" w:rsidRPr="00783904" w:rsidRDefault="005F4482" w:rsidP="00593863">
      <w:pPr>
        <w:pStyle w:val="Texte"/>
      </w:pPr>
    </w:p>
    <w:sectPr w:rsidR="005F4482" w:rsidRPr="00783904" w:rsidSect="000E11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737" w:bottom="1418" w:left="907" w:header="567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CB3" w:rsidRDefault="00220CB3">
      <w:pPr>
        <w:pStyle w:val="Pieddepage"/>
      </w:pPr>
      <w:r>
        <w:separator/>
      </w:r>
    </w:p>
  </w:endnote>
  <w:endnote w:type="continuationSeparator" w:id="0">
    <w:p w:rsidR="00220CB3" w:rsidRDefault="00220CB3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904" w:rsidRPr="00783904" w:rsidRDefault="00783904" w:rsidP="00783904">
    <w:pPr>
      <w:pStyle w:val="Pieddepage"/>
      <w:jc w:val="right"/>
      <w:rPr>
        <w:rFonts w:cs="Arial"/>
        <w:sz w:val="16"/>
        <w:szCs w:val="16"/>
      </w:rPr>
    </w:pPr>
    <w:r w:rsidRPr="00783904">
      <w:rPr>
        <w:rFonts w:cs="Arial"/>
        <w:sz w:val="16"/>
        <w:szCs w:val="16"/>
      </w:rPr>
      <w:t>FOP Point à Point</w:t>
    </w:r>
  </w:p>
  <w:p w:rsidR="00EB2814" w:rsidRDefault="00EB2814" w:rsidP="00783904">
    <w:pPr>
      <w:pStyle w:val="Pieddepage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Version juillet 2019</w:t>
    </w:r>
  </w:p>
  <w:p w:rsidR="001D2FA1" w:rsidRPr="00783904" w:rsidRDefault="00783904" w:rsidP="00783904">
    <w:pPr>
      <w:pStyle w:val="Pieddepage"/>
      <w:jc w:val="right"/>
      <w:rPr>
        <w:sz w:val="16"/>
        <w:szCs w:val="16"/>
      </w:rPr>
    </w:pPr>
    <w:r w:rsidRPr="00783904">
      <w:rPr>
        <w:rFonts w:cs="Arial"/>
        <w:sz w:val="16"/>
        <w:szCs w:val="16"/>
      </w:rPr>
      <w:t xml:space="preserve">Page </w:t>
    </w:r>
    <w:r w:rsidRPr="00783904">
      <w:rPr>
        <w:rFonts w:cs="Arial"/>
        <w:sz w:val="16"/>
        <w:szCs w:val="16"/>
      </w:rPr>
      <w:fldChar w:fldCharType="begin"/>
    </w:r>
    <w:r w:rsidRPr="00783904">
      <w:rPr>
        <w:rFonts w:cs="Arial"/>
        <w:sz w:val="16"/>
        <w:szCs w:val="16"/>
      </w:rPr>
      <w:instrText xml:space="preserve"> PAGE </w:instrText>
    </w:r>
    <w:r w:rsidRPr="00783904">
      <w:rPr>
        <w:rFonts w:cs="Arial"/>
        <w:sz w:val="16"/>
        <w:szCs w:val="16"/>
      </w:rPr>
      <w:fldChar w:fldCharType="separate"/>
    </w:r>
    <w:r w:rsidR="006E4456">
      <w:rPr>
        <w:rFonts w:cs="Arial"/>
        <w:noProof/>
        <w:sz w:val="16"/>
        <w:szCs w:val="16"/>
      </w:rPr>
      <w:t>3</w:t>
    </w:r>
    <w:r w:rsidRPr="00783904">
      <w:rPr>
        <w:rFonts w:cs="Arial"/>
        <w:sz w:val="16"/>
        <w:szCs w:val="16"/>
      </w:rPr>
      <w:fldChar w:fldCharType="end"/>
    </w:r>
    <w:r w:rsidRPr="00783904">
      <w:rPr>
        <w:rFonts w:cs="Arial"/>
        <w:sz w:val="16"/>
        <w:szCs w:val="16"/>
      </w:rPr>
      <w:t xml:space="preserve"> sur </w:t>
    </w:r>
    <w:r w:rsidRPr="00783904">
      <w:rPr>
        <w:rFonts w:cs="Arial"/>
        <w:sz w:val="16"/>
        <w:szCs w:val="16"/>
      </w:rPr>
      <w:fldChar w:fldCharType="begin"/>
    </w:r>
    <w:r w:rsidRPr="00783904">
      <w:rPr>
        <w:rFonts w:cs="Arial"/>
        <w:sz w:val="16"/>
        <w:szCs w:val="16"/>
      </w:rPr>
      <w:instrText xml:space="preserve"> NUMPAGES </w:instrText>
    </w:r>
    <w:r w:rsidRPr="00783904">
      <w:rPr>
        <w:rFonts w:cs="Arial"/>
        <w:sz w:val="16"/>
        <w:szCs w:val="16"/>
      </w:rPr>
      <w:fldChar w:fldCharType="separate"/>
    </w:r>
    <w:r w:rsidR="006E4456">
      <w:rPr>
        <w:rFonts w:cs="Arial"/>
        <w:noProof/>
        <w:sz w:val="16"/>
        <w:szCs w:val="16"/>
      </w:rPr>
      <w:t>3</w:t>
    </w:r>
    <w:r w:rsidRPr="00783904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904" w:rsidRPr="00783904" w:rsidRDefault="00783904" w:rsidP="00783904">
    <w:pPr>
      <w:pStyle w:val="Pieddepage"/>
      <w:jc w:val="right"/>
      <w:rPr>
        <w:rFonts w:cs="Arial"/>
        <w:sz w:val="16"/>
        <w:szCs w:val="16"/>
      </w:rPr>
    </w:pPr>
    <w:r w:rsidRPr="00783904">
      <w:rPr>
        <w:rFonts w:cs="Arial"/>
        <w:sz w:val="16"/>
        <w:szCs w:val="16"/>
      </w:rPr>
      <w:t>FOP Point à Point</w:t>
    </w:r>
  </w:p>
  <w:p w:rsidR="001D2FA1" w:rsidRPr="00783904" w:rsidRDefault="00783904" w:rsidP="00783904">
    <w:pPr>
      <w:pStyle w:val="Pieddepage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Version </w:t>
    </w:r>
    <w:r w:rsidR="00EB2814">
      <w:rPr>
        <w:rFonts w:cs="Arial"/>
        <w:sz w:val="16"/>
        <w:szCs w:val="16"/>
      </w:rPr>
      <w:t>juillet 2019</w:t>
    </w:r>
    <w:r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CB3" w:rsidRDefault="00220CB3">
      <w:pPr>
        <w:pStyle w:val="Pieddepage"/>
      </w:pPr>
      <w:r>
        <w:separator/>
      </w:r>
    </w:p>
  </w:footnote>
  <w:footnote w:type="continuationSeparator" w:id="0">
    <w:p w:rsidR="00220CB3" w:rsidRDefault="00220CB3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19A" w:rsidRDefault="000E119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19A" w:rsidRDefault="000E119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DE4" w:rsidRPr="000E119A" w:rsidRDefault="006E4456" w:rsidP="000E119A">
    <w:pPr>
      <w:pStyle w:val="En-tte"/>
    </w:pPr>
    <w:r>
      <w:rPr>
        <w:noProof/>
      </w:rPr>
      <w:drawing>
        <wp:inline distT="0" distB="0" distL="0" distR="0">
          <wp:extent cx="1200150" cy="1038225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6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8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10"/>
  </w:num>
  <w:num w:numId="1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1"/>
    <w:rsid w:val="00002764"/>
    <w:rsid w:val="000059CF"/>
    <w:rsid w:val="00007FA9"/>
    <w:rsid w:val="00014FE1"/>
    <w:rsid w:val="00017DD7"/>
    <w:rsid w:val="00023A2B"/>
    <w:rsid w:val="00026801"/>
    <w:rsid w:val="000335F5"/>
    <w:rsid w:val="00047250"/>
    <w:rsid w:val="00054B5B"/>
    <w:rsid w:val="00055231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7029"/>
    <w:rsid w:val="00082697"/>
    <w:rsid w:val="00084782"/>
    <w:rsid w:val="00084B82"/>
    <w:rsid w:val="0008587D"/>
    <w:rsid w:val="0009080E"/>
    <w:rsid w:val="00090A49"/>
    <w:rsid w:val="00090FE8"/>
    <w:rsid w:val="0009152C"/>
    <w:rsid w:val="00095B1E"/>
    <w:rsid w:val="000A2008"/>
    <w:rsid w:val="000A3D21"/>
    <w:rsid w:val="000A4506"/>
    <w:rsid w:val="000A5B8D"/>
    <w:rsid w:val="000A6CF9"/>
    <w:rsid w:val="000A7A40"/>
    <w:rsid w:val="000B052B"/>
    <w:rsid w:val="000B3E8E"/>
    <w:rsid w:val="000B4F46"/>
    <w:rsid w:val="000B6753"/>
    <w:rsid w:val="000C3814"/>
    <w:rsid w:val="000D1823"/>
    <w:rsid w:val="000D3810"/>
    <w:rsid w:val="000D61DA"/>
    <w:rsid w:val="000D639E"/>
    <w:rsid w:val="000D7CFF"/>
    <w:rsid w:val="000E06A0"/>
    <w:rsid w:val="000E119A"/>
    <w:rsid w:val="000E3444"/>
    <w:rsid w:val="000E3D55"/>
    <w:rsid w:val="000E3FE0"/>
    <w:rsid w:val="000E7A19"/>
    <w:rsid w:val="000F09FD"/>
    <w:rsid w:val="000F181B"/>
    <w:rsid w:val="000F46CA"/>
    <w:rsid w:val="000F4B1F"/>
    <w:rsid w:val="000F4F18"/>
    <w:rsid w:val="000F74BF"/>
    <w:rsid w:val="00100093"/>
    <w:rsid w:val="001003D0"/>
    <w:rsid w:val="0010223D"/>
    <w:rsid w:val="00115498"/>
    <w:rsid w:val="00115D24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53713"/>
    <w:rsid w:val="00154DA8"/>
    <w:rsid w:val="00154FC6"/>
    <w:rsid w:val="001608D3"/>
    <w:rsid w:val="00161419"/>
    <w:rsid w:val="001626DF"/>
    <w:rsid w:val="00163E34"/>
    <w:rsid w:val="0017108C"/>
    <w:rsid w:val="00172E03"/>
    <w:rsid w:val="00173C30"/>
    <w:rsid w:val="00174215"/>
    <w:rsid w:val="00174EAE"/>
    <w:rsid w:val="001752CC"/>
    <w:rsid w:val="001773A3"/>
    <w:rsid w:val="00183B5C"/>
    <w:rsid w:val="00185B0B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0CB3"/>
    <w:rsid w:val="00223D45"/>
    <w:rsid w:val="00227A1C"/>
    <w:rsid w:val="00232960"/>
    <w:rsid w:val="002338F6"/>
    <w:rsid w:val="002417CD"/>
    <w:rsid w:val="00246C45"/>
    <w:rsid w:val="002554E9"/>
    <w:rsid w:val="0025645D"/>
    <w:rsid w:val="00260E9B"/>
    <w:rsid w:val="00264198"/>
    <w:rsid w:val="00264E11"/>
    <w:rsid w:val="002659A0"/>
    <w:rsid w:val="00270FCB"/>
    <w:rsid w:val="002754B6"/>
    <w:rsid w:val="00277B33"/>
    <w:rsid w:val="00281761"/>
    <w:rsid w:val="002875FA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33D"/>
    <w:rsid w:val="002C0424"/>
    <w:rsid w:val="002C5727"/>
    <w:rsid w:val="002C6185"/>
    <w:rsid w:val="002D6FF7"/>
    <w:rsid w:val="002D79EA"/>
    <w:rsid w:val="002E58EE"/>
    <w:rsid w:val="002F29C4"/>
    <w:rsid w:val="002F2FD7"/>
    <w:rsid w:val="002F5303"/>
    <w:rsid w:val="002F7E50"/>
    <w:rsid w:val="00306BCB"/>
    <w:rsid w:val="00313FAB"/>
    <w:rsid w:val="00317775"/>
    <w:rsid w:val="0032253C"/>
    <w:rsid w:val="00323BA9"/>
    <w:rsid w:val="00327A05"/>
    <w:rsid w:val="00331E06"/>
    <w:rsid w:val="003351F3"/>
    <w:rsid w:val="00335371"/>
    <w:rsid w:val="003374EC"/>
    <w:rsid w:val="00340513"/>
    <w:rsid w:val="00343F80"/>
    <w:rsid w:val="00347911"/>
    <w:rsid w:val="00347E9E"/>
    <w:rsid w:val="00353C2D"/>
    <w:rsid w:val="00354A1F"/>
    <w:rsid w:val="0036041D"/>
    <w:rsid w:val="0036347B"/>
    <w:rsid w:val="00365078"/>
    <w:rsid w:val="00367777"/>
    <w:rsid w:val="00372753"/>
    <w:rsid w:val="003739D4"/>
    <w:rsid w:val="00373B1F"/>
    <w:rsid w:val="003760CD"/>
    <w:rsid w:val="00377C4E"/>
    <w:rsid w:val="0039116C"/>
    <w:rsid w:val="00391829"/>
    <w:rsid w:val="003925FE"/>
    <w:rsid w:val="00393F68"/>
    <w:rsid w:val="003941AA"/>
    <w:rsid w:val="00394BF5"/>
    <w:rsid w:val="00395E45"/>
    <w:rsid w:val="003A5CF4"/>
    <w:rsid w:val="003A6C69"/>
    <w:rsid w:val="003B342A"/>
    <w:rsid w:val="003B3502"/>
    <w:rsid w:val="003B466A"/>
    <w:rsid w:val="003B4FDD"/>
    <w:rsid w:val="003C0331"/>
    <w:rsid w:val="003C1453"/>
    <w:rsid w:val="003C57CD"/>
    <w:rsid w:val="003D04B8"/>
    <w:rsid w:val="003E0C89"/>
    <w:rsid w:val="003E1160"/>
    <w:rsid w:val="003E168A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14825"/>
    <w:rsid w:val="00420582"/>
    <w:rsid w:val="004206A7"/>
    <w:rsid w:val="0042516D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67CEB"/>
    <w:rsid w:val="00480686"/>
    <w:rsid w:val="00482E11"/>
    <w:rsid w:val="004845B6"/>
    <w:rsid w:val="00484B6C"/>
    <w:rsid w:val="00486719"/>
    <w:rsid w:val="004903AA"/>
    <w:rsid w:val="00492BAE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C25F9"/>
    <w:rsid w:val="004D3BCB"/>
    <w:rsid w:val="004D5690"/>
    <w:rsid w:val="004D615D"/>
    <w:rsid w:val="004D63C0"/>
    <w:rsid w:val="004E5C96"/>
    <w:rsid w:val="004E7B4E"/>
    <w:rsid w:val="004F41E4"/>
    <w:rsid w:val="00502ECF"/>
    <w:rsid w:val="0050592E"/>
    <w:rsid w:val="00507A9A"/>
    <w:rsid w:val="0051299F"/>
    <w:rsid w:val="00512F14"/>
    <w:rsid w:val="00513E4C"/>
    <w:rsid w:val="00517EE8"/>
    <w:rsid w:val="00521D9A"/>
    <w:rsid w:val="005222FB"/>
    <w:rsid w:val="00523FFC"/>
    <w:rsid w:val="00535F42"/>
    <w:rsid w:val="00541991"/>
    <w:rsid w:val="00542C5C"/>
    <w:rsid w:val="00543666"/>
    <w:rsid w:val="00547806"/>
    <w:rsid w:val="005526E1"/>
    <w:rsid w:val="00555116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5DB2"/>
    <w:rsid w:val="00576544"/>
    <w:rsid w:val="00577015"/>
    <w:rsid w:val="00584432"/>
    <w:rsid w:val="00587880"/>
    <w:rsid w:val="005903D9"/>
    <w:rsid w:val="00590CE2"/>
    <w:rsid w:val="00593863"/>
    <w:rsid w:val="00596ADA"/>
    <w:rsid w:val="005A0093"/>
    <w:rsid w:val="005A45B6"/>
    <w:rsid w:val="005A4A0B"/>
    <w:rsid w:val="005A6443"/>
    <w:rsid w:val="005A6DCA"/>
    <w:rsid w:val="005A6E41"/>
    <w:rsid w:val="005A6F20"/>
    <w:rsid w:val="005A7C00"/>
    <w:rsid w:val="005B32E1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600A0E"/>
    <w:rsid w:val="00600D43"/>
    <w:rsid w:val="006078F2"/>
    <w:rsid w:val="00620BF5"/>
    <w:rsid w:val="006236BD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3C5"/>
    <w:rsid w:val="006948C2"/>
    <w:rsid w:val="006954DE"/>
    <w:rsid w:val="006A1DCE"/>
    <w:rsid w:val="006A4447"/>
    <w:rsid w:val="006A59CA"/>
    <w:rsid w:val="006A5B0C"/>
    <w:rsid w:val="006A6160"/>
    <w:rsid w:val="006A62DB"/>
    <w:rsid w:val="006B0066"/>
    <w:rsid w:val="006B76CA"/>
    <w:rsid w:val="006C4193"/>
    <w:rsid w:val="006D0B60"/>
    <w:rsid w:val="006D6881"/>
    <w:rsid w:val="006E0683"/>
    <w:rsid w:val="006E1233"/>
    <w:rsid w:val="006E2BEB"/>
    <w:rsid w:val="006E3108"/>
    <w:rsid w:val="006E4456"/>
    <w:rsid w:val="006E58E4"/>
    <w:rsid w:val="006F270D"/>
    <w:rsid w:val="006F40E7"/>
    <w:rsid w:val="00700956"/>
    <w:rsid w:val="007019CB"/>
    <w:rsid w:val="00702EE0"/>
    <w:rsid w:val="007117ED"/>
    <w:rsid w:val="00713109"/>
    <w:rsid w:val="00714256"/>
    <w:rsid w:val="007160D7"/>
    <w:rsid w:val="00716609"/>
    <w:rsid w:val="00721C57"/>
    <w:rsid w:val="007245F0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2B92"/>
    <w:rsid w:val="007530EA"/>
    <w:rsid w:val="00761393"/>
    <w:rsid w:val="00764084"/>
    <w:rsid w:val="007668E5"/>
    <w:rsid w:val="00766D94"/>
    <w:rsid w:val="007709CD"/>
    <w:rsid w:val="0077296E"/>
    <w:rsid w:val="00772C02"/>
    <w:rsid w:val="007746C4"/>
    <w:rsid w:val="00776B77"/>
    <w:rsid w:val="00777F52"/>
    <w:rsid w:val="00783904"/>
    <w:rsid w:val="0078474D"/>
    <w:rsid w:val="0079097A"/>
    <w:rsid w:val="00790D77"/>
    <w:rsid w:val="00791DE4"/>
    <w:rsid w:val="00794C2E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FC3"/>
    <w:rsid w:val="008021A7"/>
    <w:rsid w:val="0080419F"/>
    <w:rsid w:val="00812892"/>
    <w:rsid w:val="00812FAA"/>
    <w:rsid w:val="00821FE6"/>
    <w:rsid w:val="008222AB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4409"/>
    <w:rsid w:val="008803AA"/>
    <w:rsid w:val="00884BFA"/>
    <w:rsid w:val="00892329"/>
    <w:rsid w:val="00894767"/>
    <w:rsid w:val="008B17D7"/>
    <w:rsid w:val="008C0732"/>
    <w:rsid w:val="008C0A30"/>
    <w:rsid w:val="008C1B3C"/>
    <w:rsid w:val="008C43F7"/>
    <w:rsid w:val="008C526E"/>
    <w:rsid w:val="008C533C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E7922"/>
    <w:rsid w:val="008F2B69"/>
    <w:rsid w:val="008F2D27"/>
    <w:rsid w:val="00903A15"/>
    <w:rsid w:val="009123E3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6C95"/>
    <w:rsid w:val="00947345"/>
    <w:rsid w:val="00952DCF"/>
    <w:rsid w:val="00953B8F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20D8"/>
    <w:rsid w:val="009A7FC7"/>
    <w:rsid w:val="009C4DA3"/>
    <w:rsid w:val="009C7B27"/>
    <w:rsid w:val="009D018E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30593"/>
    <w:rsid w:val="00A31F8B"/>
    <w:rsid w:val="00A35C37"/>
    <w:rsid w:val="00A528E5"/>
    <w:rsid w:val="00A52BF7"/>
    <w:rsid w:val="00A543CA"/>
    <w:rsid w:val="00A54910"/>
    <w:rsid w:val="00A735AF"/>
    <w:rsid w:val="00A77EBB"/>
    <w:rsid w:val="00A86197"/>
    <w:rsid w:val="00A95163"/>
    <w:rsid w:val="00A951BE"/>
    <w:rsid w:val="00A96E77"/>
    <w:rsid w:val="00AA2129"/>
    <w:rsid w:val="00AA2928"/>
    <w:rsid w:val="00AA2F8D"/>
    <w:rsid w:val="00AA31C7"/>
    <w:rsid w:val="00AA462C"/>
    <w:rsid w:val="00AA5C6C"/>
    <w:rsid w:val="00AA5F5A"/>
    <w:rsid w:val="00AA6067"/>
    <w:rsid w:val="00AA6B20"/>
    <w:rsid w:val="00AB2691"/>
    <w:rsid w:val="00AB398C"/>
    <w:rsid w:val="00AB66D7"/>
    <w:rsid w:val="00AC2CCC"/>
    <w:rsid w:val="00AC3531"/>
    <w:rsid w:val="00AC3BBE"/>
    <w:rsid w:val="00AE12CB"/>
    <w:rsid w:val="00AE1410"/>
    <w:rsid w:val="00AE2012"/>
    <w:rsid w:val="00AE5E3A"/>
    <w:rsid w:val="00AF71A7"/>
    <w:rsid w:val="00B0223B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532D"/>
    <w:rsid w:val="00B36125"/>
    <w:rsid w:val="00B36F6D"/>
    <w:rsid w:val="00B371C2"/>
    <w:rsid w:val="00B37FEC"/>
    <w:rsid w:val="00B40867"/>
    <w:rsid w:val="00B4488A"/>
    <w:rsid w:val="00B44B9A"/>
    <w:rsid w:val="00B46163"/>
    <w:rsid w:val="00B52586"/>
    <w:rsid w:val="00B5489C"/>
    <w:rsid w:val="00B604F8"/>
    <w:rsid w:val="00B71AEC"/>
    <w:rsid w:val="00B74269"/>
    <w:rsid w:val="00B77B00"/>
    <w:rsid w:val="00B84ADB"/>
    <w:rsid w:val="00B87D78"/>
    <w:rsid w:val="00B96817"/>
    <w:rsid w:val="00B97CAF"/>
    <w:rsid w:val="00BA1AAA"/>
    <w:rsid w:val="00BB4D04"/>
    <w:rsid w:val="00BB4FE8"/>
    <w:rsid w:val="00BB6451"/>
    <w:rsid w:val="00BC0FB0"/>
    <w:rsid w:val="00BC4057"/>
    <w:rsid w:val="00BC64BD"/>
    <w:rsid w:val="00BD27C6"/>
    <w:rsid w:val="00BD290C"/>
    <w:rsid w:val="00BD76A0"/>
    <w:rsid w:val="00BD775A"/>
    <w:rsid w:val="00BE03AB"/>
    <w:rsid w:val="00BE481C"/>
    <w:rsid w:val="00BF0F91"/>
    <w:rsid w:val="00BF11F3"/>
    <w:rsid w:val="00BF3DE3"/>
    <w:rsid w:val="00BF78F1"/>
    <w:rsid w:val="00C0525D"/>
    <w:rsid w:val="00C05F73"/>
    <w:rsid w:val="00C10626"/>
    <w:rsid w:val="00C12A8F"/>
    <w:rsid w:val="00C15C64"/>
    <w:rsid w:val="00C219BF"/>
    <w:rsid w:val="00C21E87"/>
    <w:rsid w:val="00C22242"/>
    <w:rsid w:val="00C23319"/>
    <w:rsid w:val="00C25774"/>
    <w:rsid w:val="00C26C5C"/>
    <w:rsid w:val="00C35DA0"/>
    <w:rsid w:val="00C36BF1"/>
    <w:rsid w:val="00C4067B"/>
    <w:rsid w:val="00C43600"/>
    <w:rsid w:val="00C45BAA"/>
    <w:rsid w:val="00C51EE7"/>
    <w:rsid w:val="00C54D38"/>
    <w:rsid w:val="00C557DC"/>
    <w:rsid w:val="00C567A4"/>
    <w:rsid w:val="00C611EB"/>
    <w:rsid w:val="00C616BF"/>
    <w:rsid w:val="00C63AAC"/>
    <w:rsid w:val="00C63CEF"/>
    <w:rsid w:val="00C65291"/>
    <w:rsid w:val="00C654E5"/>
    <w:rsid w:val="00C72895"/>
    <w:rsid w:val="00C73A54"/>
    <w:rsid w:val="00C825F4"/>
    <w:rsid w:val="00C86F82"/>
    <w:rsid w:val="00C91C2F"/>
    <w:rsid w:val="00C92283"/>
    <w:rsid w:val="00C93317"/>
    <w:rsid w:val="00C9343B"/>
    <w:rsid w:val="00C972AB"/>
    <w:rsid w:val="00CA3B8D"/>
    <w:rsid w:val="00CA446F"/>
    <w:rsid w:val="00CB6946"/>
    <w:rsid w:val="00CB6AC6"/>
    <w:rsid w:val="00CC03D4"/>
    <w:rsid w:val="00CC640F"/>
    <w:rsid w:val="00CD3009"/>
    <w:rsid w:val="00CD3269"/>
    <w:rsid w:val="00CD50F6"/>
    <w:rsid w:val="00CD60A5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2165D"/>
    <w:rsid w:val="00D21D7C"/>
    <w:rsid w:val="00D21FF8"/>
    <w:rsid w:val="00D26449"/>
    <w:rsid w:val="00D266D1"/>
    <w:rsid w:val="00D3149A"/>
    <w:rsid w:val="00D36315"/>
    <w:rsid w:val="00D4318D"/>
    <w:rsid w:val="00D44011"/>
    <w:rsid w:val="00D468DF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738F"/>
    <w:rsid w:val="00D90050"/>
    <w:rsid w:val="00D91B82"/>
    <w:rsid w:val="00D93847"/>
    <w:rsid w:val="00D94A53"/>
    <w:rsid w:val="00D952C6"/>
    <w:rsid w:val="00DA6144"/>
    <w:rsid w:val="00DB00CE"/>
    <w:rsid w:val="00DC0778"/>
    <w:rsid w:val="00DC3288"/>
    <w:rsid w:val="00DC37C1"/>
    <w:rsid w:val="00DC6F48"/>
    <w:rsid w:val="00DD0026"/>
    <w:rsid w:val="00DD1D52"/>
    <w:rsid w:val="00DD7550"/>
    <w:rsid w:val="00DE15D4"/>
    <w:rsid w:val="00DE23D9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584E"/>
    <w:rsid w:val="00E07421"/>
    <w:rsid w:val="00E11F51"/>
    <w:rsid w:val="00E123F0"/>
    <w:rsid w:val="00E13D1B"/>
    <w:rsid w:val="00E23300"/>
    <w:rsid w:val="00E30AC3"/>
    <w:rsid w:val="00E32B37"/>
    <w:rsid w:val="00E3367A"/>
    <w:rsid w:val="00E40C1E"/>
    <w:rsid w:val="00E41620"/>
    <w:rsid w:val="00E41A75"/>
    <w:rsid w:val="00E42854"/>
    <w:rsid w:val="00E43210"/>
    <w:rsid w:val="00E50FD3"/>
    <w:rsid w:val="00E51250"/>
    <w:rsid w:val="00E514E5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6A5"/>
    <w:rsid w:val="00EB2814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2CBC"/>
    <w:rsid w:val="00F07373"/>
    <w:rsid w:val="00F07B13"/>
    <w:rsid w:val="00F11A9E"/>
    <w:rsid w:val="00F143F8"/>
    <w:rsid w:val="00F14472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7B6"/>
    <w:rsid w:val="00F649F5"/>
    <w:rsid w:val="00F67527"/>
    <w:rsid w:val="00F71AD4"/>
    <w:rsid w:val="00F7784A"/>
    <w:rsid w:val="00F82749"/>
    <w:rsid w:val="00F85D6E"/>
    <w:rsid w:val="00F87343"/>
    <w:rsid w:val="00F96428"/>
    <w:rsid w:val="00FA32D0"/>
    <w:rsid w:val="00FA334F"/>
    <w:rsid w:val="00FA3FE1"/>
    <w:rsid w:val="00FB1C24"/>
    <w:rsid w:val="00FB6B17"/>
    <w:rsid w:val="00FC4A83"/>
    <w:rsid w:val="00FC6983"/>
    <w:rsid w:val="00FD7674"/>
    <w:rsid w:val="00FE2014"/>
    <w:rsid w:val="00FE236E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926A607E-1B97-4912-B99E-11E753D6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A49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BodyText2">
    <w:name w:val="Body Text 2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 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 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 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 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link w:val="Policepardfaut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 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PieddepageCar">
    <w:name w:val="Pied de page Car"/>
    <w:link w:val="Pieddepage"/>
    <w:uiPriority w:val="99"/>
    <w:rsid w:val="00783904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CHALUMET Patrick OWF/DSO</cp:lastModifiedBy>
  <cp:revision>2</cp:revision>
  <cp:lastPrinted>2015-04-14T14:03:00Z</cp:lastPrinted>
  <dcterms:created xsi:type="dcterms:W3CDTF">2021-07-13T06:24:00Z</dcterms:created>
  <dcterms:modified xsi:type="dcterms:W3CDTF">2021-07-13T06:24:00Z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