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A1F" w:rsidRDefault="00370A1F" w:rsidP="00370A1F">
      <w:pPr>
        <w:jc w:val="both"/>
        <w:rPr>
          <w:rFonts w:ascii="Helvetica 55 Roman" w:hAnsi="Helvetica 55 Roman"/>
          <w:color w:val="E36C0A"/>
          <w:sz w:val="36"/>
          <w:szCs w:val="36"/>
        </w:rPr>
      </w:pPr>
      <w:bookmarkStart w:id="0" w:name="_Toc364091776"/>
      <w:bookmarkStart w:id="1" w:name="_Toc364091865"/>
    </w:p>
    <w:p w:rsidR="00D01A0C" w:rsidRDefault="00D01A0C" w:rsidP="00370A1F">
      <w:pPr>
        <w:jc w:val="both"/>
        <w:rPr>
          <w:rFonts w:ascii="Helvetica 55 Roman" w:hAnsi="Helvetica 55 Roman"/>
          <w:color w:val="E36C0A"/>
          <w:sz w:val="36"/>
          <w:szCs w:val="36"/>
        </w:rPr>
      </w:pPr>
    </w:p>
    <w:bookmarkEnd w:id="0"/>
    <w:bookmarkEnd w:id="1"/>
    <w:p w:rsidR="00D148DF" w:rsidRPr="00D01A0C" w:rsidRDefault="00D148DF" w:rsidP="00D01A0C">
      <w:pPr>
        <w:spacing w:before="720"/>
        <w:rPr>
          <w:rFonts w:ascii="Helvetica 55 Roman" w:hAnsi="Helvetica 55 Roman" w:cs="Arial"/>
          <w:color w:val="FF6600"/>
          <w:sz w:val="56"/>
          <w:szCs w:val="56"/>
        </w:rPr>
      </w:pPr>
      <w:r w:rsidRPr="00D01A0C">
        <w:rPr>
          <w:rFonts w:ascii="Helvetica 55 Roman" w:hAnsi="Helvetica 55 Roman" w:cs="Arial"/>
          <w:color w:val="FF6600"/>
          <w:sz w:val="56"/>
          <w:szCs w:val="56"/>
        </w:rPr>
        <w:t xml:space="preserve">Annexe 8 </w:t>
      </w:r>
      <w:r w:rsidR="003A5D28" w:rsidRPr="00D01A0C">
        <w:rPr>
          <w:rFonts w:ascii="Helvetica 55 Roman" w:hAnsi="Helvetica 55 Roman" w:cs="Arial"/>
          <w:color w:val="FF6600"/>
          <w:sz w:val="56"/>
          <w:szCs w:val="56"/>
        </w:rPr>
        <w:t>–</w:t>
      </w:r>
      <w:r w:rsidRPr="00D01A0C">
        <w:rPr>
          <w:rFonts w:ascii="Helvetica 55 Roman" w:hAnsi="Helvetica 55 Roman" w:cs="Arial"/>
          <w:color w:val="FF6600"/>
          <w:sz w:val="56"/>
          <w:szCs w:val="56"/>
        </w:rPr>
        <w:t xml:space="preserve"> </w:t>
      </w:r>
      <w:r w:rsidR="003A5D28" w:rsidRPr="00D01A0C">
        <w:rPr>
          <w:rFonts w:ascii="Helvetica 55 Roman" w:hAnsi="Helvetica 55 Roman" w:cs="Arial"/>
          <w:color w:val="FF6600"/>
          <w:sz w:val="56"/>
          <w:szCs w:val="56"/>
        </w:rPr>
        <w:t>Points de livraison</w:t>
      </w:r>
    </w:p>
    <w:p w:rsidR="00370A1F" w:rsidRDefault="00370A1F" w:rsidP="00370A1F">
      <w:pPr>
        <w:jc w:val="both"/>
        <w:rPr>
          <w:rFonts w:ascii="Arial" w:hAnsi="Arial" w:cs="Arial"/>
          <w:sz w:val="20"/>
          <w:szCs w:val="20"/>
        </w:rPr>
      </w:pPr>
    </w:p>
    <w:p w:rsidR="00D75B60" w:rsidRDefault="00D75B60" w:rsidP="00370A1F">
      <w:pPr>
        <w:jc w:val="both"/>
        <w:rPr>
          <w:rFonts w:ascii="Arial" w:hAnsi="Arial" w:cs="Arial"/>
          <w:sz w:val="20"/>
          <w:szCs w:val="20"/>
        </w:rPr>
      </w:pPr>
    </w:p>
    <w:p w:rsidR="00D75B60" w:rsidRPr="00D01A0C" w:rsidRDefault="00D75B60" w:rsidP="00D75B60">
      <w:pPr>
        <w:pStyle w:val="StyleHelvetica55Roman18ptOrangeJustifi"/>
        <w:jc w:val="left"/>
        <w:rPr>
          <w:color w:val="auto"/>
          <w:sz w:val="40"/>
          <w:szCs w:val="40"/>
        </w:rPr>
      </w:pPr>
      <w:r w:rsidRPr="00D01A0C">
        <w:rPr>
          <w:rFonts w:cs="Arial"/>
          <w:color w:val="000000"/>
          <w:sz w:val="40"/>
          <w:szCs w:val="40"/>
        </w:rPr>
        <w:t xml:space="preserve">Service d’Hébergement d’équipements dans un Nœud de Raccordement Optique </w:t>
      </w:r>
      <w:r w:rsidRPr="00D01A0C">
        <w:rPr>
          <w:color w:val="auto"/>
          <w:sz w:val="40"/>
          <w:szCs w:val="40"/>
        </w:rPr>
        <w:t xml:space="preserve">de </w:t>
      </w:r>
      <w:r w:rsidR="00A93277" w:rsidRPr="00D01A0C">
        <w:rPr>
          <w:color w:val="auto"/>
          <w:sz w:val="40"/>
          <w:szCs w:val="40"/>
        </w:rPr>
        <w:t>YANA FIBRE</w:t>
      </w:r>
    </w:p>
    <w:p w:rsidR="00D75B60" w:rsidRPr="00F66A9B" w:rsidRDefault="00D75B60" w:rsidP="00370A1F">
      <w:pPr>
        <w:jc w:val="both"/>
        <w:rPr>
          <w:rFonts w:ascii="Arial" w:hAnsi="Arial" w:cs="Arial"/>
          <w:sz w:val="20"/>
          <w:szCs w:val="20"/>
        </w:rPr>
      </w:pPr>
    </w:p>
    <w:p w:rsidR="00370A1F" w:rsidRDefault="00370A1F" w:rsidP="00370A1F">
      <w:pPr>
        <w:jc w:val="both"/>
        <w:rPr>
          <w:rFonts w:ascii="Arial" w:hAnsi="Arial" w:cs="Arial"/>
          <w:sz w:val="20"/>
          <w:szCs w:val="20"/>
        </w:rPr>
      </w:pPr>
    </w:p>
    <w:p w:rsidR="00370A1F" w:rsidRPr="00AB64A5" w:rsidRDefault="00370A1F" w:rsidP="00370A1F">
      <w:pPr>
        <w:jc w:val="both"/>
        <w:rPr>
          <w:rFonts w:ascii="Helvetica 55 Roman" w:hAnsi="Helvetica 55 Roman" w:cs="Arial"/>
          <w:sz w:val="20"/>
          <w:szCs w:val="20"/>
        </w:rPr>
      </w:pPr>
    </w:p>
    <w:p w:rsidR="00D01A0C" w:rsidRDefault="00D01A0C">
      <w:pPr>
        <w:spacing w:after="160" w:line="259" w:lineRule="auto"/>
        <w:rPr>
          <w:rFonts w:ascii="Helvetica 55 Roman" w:hAnsi="Helvetica 55 Roman" w:cs="Arial"/>
          <w:sz w:val="20"/>
          <w:szCs w:val="20"/>
        </w:rPr>
      </w:pPr>
      <w:r>
        <w:rPr>
          <w:rFonts w:ascii="Helvetica 55 Roman" w:hAnsi="Helvetica 55 Roman" w:cs="Arial"/>
          <w:sz w:val="20"/>
          <w:szCs w:val="20"/>
        </w:rPr>
        <w:br w:type="page"/>
      </w:r>
    </w:p>
    <w:p w:rsidR="00370A1F" w:rsidRPr="00AB64A5" w:rsidRDefault="00370A1F" w:rsidP="00370A1F">
      <w:pPr>
        <w:jc w:val="both"/>
        <w:rPr>
          <w:rFonts w:ascii="Helvetica 55 Roman" w:hAnsi="Helvetica 55 Roman" w:cs="Arial"/>
          <w:sz w:val="20"/>
          <w:szCs w:val="20"/>
        </w:rPr>
      </w:pPr>
      <w:r w:rsidRPr="00AB64A5">
        <w:rPr>
          <w:rFonts w:ascii="Helvetica 55 Roman" w:hAnsi="Helvetica 55 Roman" w:cs="Arial"/>
          <w:sz w:val="20"/>
          <w:szCs w:val="20"/>
        </w:rPr>
        <w:lastRenderedPageBreak/>
        <w:t xml:space="preserve">Ci-dessous, la liste des Nœuds de Raccordement Optique de </w:t>
      </w:r>
      <w:r w:rsidR="00A93277" w:rsidRPr="00A93277">
        <w:rPr>
          <w:szCs w:val="36"/>
        </w:rPr>
        <w:t>YANA FIBRE</w:t>
      </w:r>
    </w:p>
    <w:p w:rsidR="00370A1F" w:rsidRPr="00835430" w:rsidRDefault="00370A1F" w:rsidP="00370A1F">
      <w:pPr>
        <w:jc w:val="both"/>
        <w:rPr>
          <w:rFonts w:ascii="Helvetica 55 Roman" w:hAnsi="Helvetica 55 Roman" w:cs="Arial"/>
          <w:sz w:val="20"/>
          <w:szCs w:val="20"/>
        </w:rPr>
      </w:pPr>
    </w:p>
    <w:p w:rsidR="00370A1F" w:rsidRPr="00C34166" w:rsidRDefault="00370A1F" w:rsidP="00370A1F">
      <w:pPr>
        <w:rPr>
          <w:rFonts w:ascii="Arial" w:hAnsi="Arial" w:cs="Arial"/>
          <w:sz w:val="20"/>
          <w:szCs w:val="20"/>
        </w:rPr>
      </w:pPr>
    </w:p>
    <w:tbl>
      <w:tblPr>
        <w:tblW w:w="10840" w:type="dxa"/>
        <w:tblInd w:w="-8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555"/>
        <w:gridCol w:w="1200"/>
        <w:gridCol w:w="1200"/>
        <w:gridCol w:w="2435"/>
        <w:gridCol w:w="1310"/>
        <w:gridCol w:w="1940"/>
      </w:tblGrid>
      <w:tr w:rsidR="00D01A0C" w:rsidRPr="00430E98" w:rsidTr="00B2745A">
        <w:trPr>
          <w:trHeight w:val="960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D01A0C" w:rsidRPr="00430E98" w:rsidRDefault="00D01A0C" w:rsidP="00B2745A">
            <w:pPr>
              <w:rPr>
                <w:b/>
                <w:bCs/>
                <w:color w:val="000000"/>
              </w:rPr>
            </w:pPr>
            <w:r w:rsidRPr="00430E98">
              <w:rPr>
                <w:b/>
                <w:bCs/>
                <w:color w:val="000000"/>
              </w:rPr>
              <w:t>Code NRO</w:t>
            </w: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D01A0C" w:rsidRPr="00430E98" w:rsidRDefault="00D01A0C" w:rsidP="00B2745A">
            <w:pPr>
              <w:rPr>
                <w:b/>
                <w:bCs/>
                <w:color w:val="000000"/>
              </w:rPr>
            </w:pPr>
            <w:r w:rsidRPr="00430E98">
              <w:rPr>
                <w:b/>
                <w:bCs/>
                <w:color w:val="000000"/>
              </w:rPr>
              <w:t xml:space="preserve">Commune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D01A0C" w:rsidRPr="00430E98" w:rsidRDefault="00D01A0C" w:rsidP="00B2745A">
            <w:pPr>
              <w:rPr>
                <w:b/>
                <w:bCs/>
                <w:color w:val="000000"/>
              </w:rPr>
            </w:pPr>
            <w:r w:rsidRPr="00430E98">
              <w:rPr>
                <w:b/>
                <w:bCs/>
                <w:color w:val="000000"/>
              </w:rPr>
              <w:t>code INSEE commune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D01A0C" w:rsidRPr="00430E98" w:rsidRDefault="00D01A0C" w:rsidP="00B2745A">
            <w:pPr>
              <w:rPr>
                <w:b/>
                <w:bCs/>
                <w:color w:val="000000"/>
              </w:rPr>
            </w:pPr>
            <w:r w:rsidRPr="00430E98">
              <w:rPr>
                <w:b/>
                <w:bCs/>
                <w:color w:val="000000"/>
              </w:rPr>
              <w:t xml:space="preserve">Type du NRO </w:t>
            </w:r>
          </w:p>
        </w:tc>
        <w:tc>
          <w:tcPr>
            <w:tcW w:w="2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D01A0C" w:rsidRPr="00430E98" w:rsidRDefault="00D01A0C" w:rsidP="00B2745A">
            <w:pPr>
              <w:rPr>
                <w:b/>
                <w:bCs/>
                <w:color w:val="000000"/>
              </w:rPr>
            </w:pPr>
            <w:r w:rsidRPr="00430E98">
              <w:rPr>
                <w:b/>
                <w:bCs/>
                <w:color w:val="000000"/>
              </w:rPr>
              <w:t xml:space="preserve">adresse NRO 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D01A0C" w:rsidRPr="00430E98" w:rsidRDefault="00D01A0C" w:rsidP="00B2745A">
            <w:pPr>
              <w:rPr>
                <w:b/>
                <w:bCs/>
                <w:color w:val="000000"/>
              </w:rPr>
            </w:pPr>
            <w:proofErr w:type="spellStart"/>
            <w:r w:rsidRPr="00430E98">
              <w:rPr>
                <w:b/>
                <w:bCs/>
                <w:color w:val="000000"/>
              </w:rPr>
              <w:t>Coord</w:t>
            </w:r>
            <w:proofErr w:type="spellEnd"/>
            <w:r w:rsidRPr="00430E98">
              <w:rPr>
                <w:b/>
                <w:bCs/>
                <w:color w:val="000000"/>
              </w:rPr>
              <w:t xml:space="preserve"> X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D01A0C" w:rsidRPr="00430E98" w:rsidRDefault="00D01A0C" w:rsidP="00B2745A">
            <w:pPr>
              <w:rPr>
                <w:b/>
                <w:bCs/>
                <w:color w:val="000000"/>
              </w:rPr>
            </w:pPr>
            <w:proofErr w:type="spellStart"/>
            <w:r w:rsidRPr="00430E98">
              <w:rPr>
                <w:b/>
                <w:bCs/>
                <w:color w:val="000000"/>
              </w:rPr>
              <w:t>Coord</w:t>
            </w:r>
            <w:proofErr w:type="spellEnd"/>
            <w:r w:rsidRPr="00430E98">
              <w:rPr>
                <w:b/>
                <w:bCs/>
                <w:color w:val="000000"/>
              </w:rPr>
              <w:t xml:space="preserve"> y</w:t>
            </w:r>
          </w:p>
        </w:tc>
      </w:tr>
      <w:tr w:rsidR="00D01A0C" w:rsidRPr="00430E98" w:rsidTr="00B2745A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A0C" w:rsidRPr="00430E98" w:rsidRDefault="00D01A0C" w:rsidP="00B274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973M4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0C" w:rsidRPr="00430E98" w:rsidRDefault="00D01A0C" w:rsidP="00B274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MANA (N1/RD8)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C" w:rsidRPr="00430E98" w:rsidRDefault="00D01A0C" w:rsidP="00B274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97306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C" w:rsidRPr="00430E98" w:rsidRDefault="00D01A0C" w:rsidP="00B274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Shelter</w:t>
            </w:r>
            <w:proofErr w:type="spellEnd"/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0C" w:rsidRPr="00430E98" w:rsidRDefault="00D01A0C" w:rsidP="00B274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Poste 90 Carrefour RN1-RD8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C" w:rsidRPr="00430E98" w:rsidRDefault="00D01A0C" w:rsidP="00B2745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217792,4123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C" w:rsidRPr="00430E98" w:rsidRDefault="00D01A0C" w:rsidP="00B2745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609014,3018</w:t>
            </w:r>
          </w:p>
        </w:tc>
      </w:tr>
      <w:tr w:rsidR="00D01A0C" w:rsidRPr="00430E98" w:rsidTr="00B2745A">
        <w:trPr>
          <w:trHeight w:val="6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A0C" w:rsidRPr="00430E98" w:rsidRDefault="00D01A0C" w:rsidP="00B274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973MN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0C" w:rsidRPr="00430E98" w:rsidRDefault="00D01A0C" w:rsidP="00B274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MANA (</w:t>
            </w:r>
            <w:proofErr w:type="spellStart"/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Charvein</w:t>
            </w:r>
            <w:proofErr w:type="spellEnd"/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C" w:rsidRPr="00430E98" w:rsidRDefault="00D01A0C" w:rsidP="00B274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97306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C" w:rsidRPr="00430E98" w:rsidRDefault="00D01A0C" w:rsidP="00B274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Shelter</w:t>
            </w:r>
            <w:proofErr w:type="spellEnd"/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0C" w:rsidRPr="00430E98" w:rsidRDefault="00D01A0C" w:rsidP="00B274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Acarouany</w:t>
            </w:r>
            <w:proofErr w:type="spell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C" w:rsidRPr="00430E98" w:rsidRDefault="00D01A0C" w:rsidP="00B2745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188564,1136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C" w:rsidRPr="00430E98" w:rsidRDefault="00D01A0C" w:rsidP="00B2745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619349,4111</w:t>
            </w:r>
          </w:p>
        </w:tc>
      </w:tr>
      <w:tr w:rsidR="00D01A0C" w:rsidRPr="00430E98" w:rsidTr="00B2745A">
        <w:trPr>
          <w:trHeight w:val="9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A0C" w:rsidRPr="00430E98" w:rsidRDefault="00D01A0C" w:rsidP="00B274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973S1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0C" w:rsidRPr="00430E98" w:rsidRDefault="00D01A0C" w:rsidP="00B274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St Laurent du Maroni (St Jean)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C" w:rsidRPr="00430E98" w:rsidRDefault="00D01A0C" w:rsidP="00B274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97311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C" w:rsidRPr="00430E98" w:rsidRDefault="00D01A0C" w:rsidP="00B274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Shelter</w:t>
            </w:r>
            <w:proofErr w:type="spellEnd"/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0C" w:rsidRPr="00430E98" w:rsidRDefault="00D01A0C" w:rsidP="00B274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RD11 Rte de St Jean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C" w:rsidRPr="00430E98" w:rsidRDefault="00D01A0C" w:rsidP="00B2745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158836,6219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C" w:rsidRPr="00430E98" w:rsidRDefault="00D01A0C" w:rsidP="00B2745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598541,2185</w:t>
            </w:r>
          </w:p>
        </w:tc>
      </w:tr>
      <w:tr w:rsidR="00D01A0C" w:rsidRPr="00430E98" w:rsidTr="00B2745A">
        <w:trPr>
          <w:trHeight w:val="12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A0C" w:rsidRPr="00430E98" w:rsidRDefault="00D01A0C" w:rsidP="00B274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973S2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0C" w:rsidRPr="00430E98" w:rsidRDefault="00D01A0C" w:rsidP="00B274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St Laurent du Maroni (</w:t>
            </w:r>
            <w:proofErr w:type="spellStart"/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carr</w:t>
            </w:r>
            <w:proofErr w:type="spellEnd"/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Margot)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C" w:rsidRPr="00430E98" w:rsidRDefault="00D01A0C" w:rsidP="00B274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97311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C" w:rsidRPr="00430E98" w:rsidRDefault="00D01A0C" w:rsidP="00B274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Shelter</w:t>
            </w:r>
            <w:proofErr w:type="spellEnd"/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A0C" w:rsidRPr="00430E98" w:rsidRDefault="00D01A0C" w:rsidP="00B2745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RD9 Carrefour Margot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C" w:rsidRPr="00430E98" w:rsidRDefault="00D01A0C" w:rsidP="00B2745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170674,8736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0C" w:rsidRPr="00430E98" w:rsidRDefault="00D01A0C" w:rsidP="00B2745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30E98">
              <w:rPr>
                <w:rFonts w:ascii="Calibri" w:hAnsi="Calibri" w:cs="Calibri"/>
                <w:color w:val="000000"/>
                <w:sz w:val="22"/>
                <w:szCs w:val="22"/>
              </w:rPr>
              <w:t>607510,6255</w:t>
            </w:r>
          </w:p>
        </w:tc>
      </w:tr>
    </w:tbl>
    <w:p w:rsidR="00370A1F" w:rsidRPr="00C34166" w:rsidRDefault="00370A1F" w:rsidP="00370A1F">
      <w:pPr>
        <w:rPr>
          <w:rFonts w:ascii="Arial" w:hAnsi="Arial" w:cs="Arial"/>
          <w:sz w:val="20"/>
          <w:szCs w:val="20"/>
        </w:rPr>
      </w:pPr>
      <w:bookmarkStart w:id="2" w:name="_GoBack"/>
      <w:bookmarkEnd w:id="2"/>
    </w:p>
    <w:p w:rsidR="00EE30B2" w:rsidRDefault="00EE30B2"/>
    <w:sectPr w:rsidR="00EE30B2" w:rsidSect="00D01A0C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A1F" w:rsidRDefault="00370A1F" w:rsidP="00370A1F">
      <w:r>
        <w:separator/>
      </w:r>
    </w:p>
  </w:endnote>
  <w:endnote w:type="continuationSeparator" w:id="0">
    <w:p w:rsidR="00370A1F" w:rsidRDefault="00370A1F" w:rsidP="00370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A0C" w:rsidRPr="005B4C26" w:rsidRDefault="00370A1F" w:rsidP="00D01A0C">
    <w:pPr>
      <w:pStyle w:val="Pieddepage"/>
      <w:jc w:val="right"/>
      <w:rPr>
        <w:rFonts w:ascii="Helvetica 55 Roman" w:hAnsi="Helvetica 55 Roman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D01A0C" w:rsidRPr="005B4C26">
      <w:rPr>
        <w:rFonts w:ascii="Helvetica 55 Roman" w:hAnsi="Helvetica 55 Roman" w:cs="Arial"/>
        <w:sz w:val="16"/>
        <w:szCs w:val="16"/>
      </w:rPr>
      <w:t>Hébergement NRO</w:t>
    </w:r>
  </w:p>
  <w:p w:rsidR="00D01A0C" w:rsidRPr="005B4C26" w:rsidRDefault="00D01A0C" w:rsidP="00D01A0C">
    <w:pPr>
      <w:pStyle w:val="Pieddepage"/>
      <w:jc w:val="right"/>
      <w:rPr>
        <w:rFonts w:ascii="Helvetica 55 Roman" w:hAnsi="Helvetica 55 Roman" w:cs="Arial"/>
        <w:sz w:val="16"/>
        <w:szCs w:val="16"/>
      </w:rPr>
    </w:pPr>
    <w:r w:rsidRPr="005B4C26">
      <w:rPr>
        <w:rFonts w:ascii="Helvetica 55 Roman" w:hAnsi="Helvetica 55 Roman" w:cs="Arial"/>
        <w:sz w:val="16"/>
        <w:szCs w:val="16"/>
      </w:rPr>
      <w:t xml:space="preserve">V2 + </w:t>
    </w:r>
  </w:p>
  <w:p w:rsidR="00370A1F" w:rsidRPr="00D01A0C" w:rsidRDefault="00D01A0C" w:rsidP="00D01A0C">
    <w:pPr>
      <w:pStyle w:val="Pieddepage"/>
      <w:jc w:val="right"/>
      <w:rPr>
        <w:rFonts w:ascii="Helvetica 55 Roman" w:hAnsi="Helvetica 55 Roman" w:cs="Arial"/>
        <w:sz w:val="16"/>
        <w:szCs w:val="16"/>
      </w:rPr>
    </w:pPr>
    <w:r w:rsidRPr="005B4C26">
      <w:rPr>
        <w:rFonts w:ascii="Helvetica 55 Roman" w:hAnsi="Helvetica 55 Roman"/>
        <w:sz w:val="16"/>
        <w:szCs w:val="16"/>
      </w:rPr>
      <w:t xml:space="preserve">Page </w:t>
    </w:r>
    <w:r w:rsidRPr="005B4C26">
      <w:rPr>
        <w:rFonts w:ascii="Helvetica 55 Roman" w:hAnsi="Helvetica 55 Roman"/>
        <w:bCs/>
        <w:sz w:val="16"/>
        <w:szCs w:val="16"/>
      </w:rPr>
      <w:fldChar w:fldCharType="begin"/>
    </w:r>
    <w:r w:rsidRPr="005B4C26">
      <w:rPr>
        <w:rFonts w:ascii="Helvetica 55 Roman" w:hAnsi="Helvetica 55 Roman"/>
        <w:bCs/>
        <w:sz w:val="16"/>
        <w:szCs w:val="16"/>
      </w:rPr>
      <w:instrText>PAGE</w:instrText>
    </w:r>
    <w:r w:rsidRPr="005B4C26">
      <w:rPr>
        <w:rFonts w:ascii="Helvetica 55 Roman" w:hAnsi="Helvetica 55 Roman"/>
        <w:bCs/>
        <w:sz w:val="16"/>
        <w:szCs w:val="16"/>
      </w:rPr>
      <w:fldChar w:fldCharType="separate"/>
    </w:r>
    <w:r w:rsidR="00571AA0">
      <w:rPr>
        <w:rFonts w:ascii="Helvetica 55 Roman" w:hAnsi="Helvetica 55 Roman"/>
        <w:bCs/>
        <w:noProof/>
        <w:sz w:val="16"/>
        <w:szCs w:val="16"/>
      </w:rPr>
      <w:t>2</w:t>
    </w:r>
    <w:r w:rsidRPr="005B4C26">
      <w:rPr>
        <w:rFonts w:ascii="Helvetica 55 Roman" w:hAnsi="Helvetica 55 Roman"/>
        <w:bCs/>
        <w:sz w:val="16"/>
        <w:szCs w:val="16"/>
      </w:rPr>
      <w:fldChar w:fldCharType="end"/>
    </w:r>
    <w:r w:rsidRPr="005B4C26">
      <w:rPr>
        <w:rFonts w:ascii="Helvetica 55 Roman" w:hAnsi="Helvetica 55 Roman"/>
        <w:sz w:val="16"/>
        <w:szCs w:val="16"/>
      </w:rPr>
      <w:t xml:space="preserve"> sur </w:t>
    </w:r>
    <w:r w:rsidRPr="005B4C26">
      <w:rPr>
        <w:rFonts w:ascii="Helvetica 55 Roman" w:hAnsi="Helvetica 55 Roman"/>
        <w:bCs/>
        <w:sz w:val="16"/>
        <w:szCs w:val="16"/>
      </w:rPr>
      <w:fldChar w:fldCharType="begin"/>
    </w:r>
    <w:r w:rsidRPr="005B4C26">
      <w:rPr>
        <w:rFonts w:ascii="Helvetica 55 Roman" w:hAnsi="Helvetica 55 Roman"/>
        <w:bCs/>
        <w:sz w:val="16"/>
        <w:szCs w:val="16"/>
      </w:rPr>
      <w:instrText>NUMPAGES</w:instrText>
    </w:r>
    <w:r w:rsidRPr="005B4C26">
      <w:rPr>
        <w:rFonts w:ascii="Helvetica 55 Roman" w:hAnsi="Helvetica 55 Roman"/>
        <w:bCs/>
        <w:sz w:val="16"/>
        <w:szCs w:val="16"/>
      </w:rPr>
      <w:fldChar w:fldCharType="separate"/>
    </w:r>
    <w:r w:rsidR="00571AA0">
      <w:rPr>
        <w:rFonts w:ascii="Helvetica 55 Roman" w:hAnsi="Helvetica 55 Roman"/>
        <w:bCs/>
        <w:noProof/>
        <w:sz w:val="16"/>
        <w:szCs w:val="16"/>
      </w:rPr>
      <w:t>2</w:t>
    </w:r>
    <w:r w:rsidRPr="005B4C26">
      <w:rPr>
        <w:rFonts w:ascii="Helvetica 55 Roman" w:hAnsi="Helvetica 55 Roman"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A0C" w:rsidRPr="005B4C26" w:rsidRDefault="00D01A0C" w:rsidP="00D01A0C">
    <w:pPr>
      <w:pStyle w:val="Pieddepage"/>
      <w:jc w:val="right"/>
      <w:rPr>
        <w:rFonts w:ascii="Helvetica 55 Roman" w:hAnsi="Helvetica 55 Roman" w:cs="Arial"/>
        <w:sz w:val="16"/>
        <w:szCs w:val="16"/>
      </w:rPr>
    </w:pPr>
    <w:r w:rsidRPr="005B4C26">
      <w:rPr>
        <w:rFonts w:ascii="Helvetica 55 Roman" w:hAnsi="Helvetica 55 Roman" w:cs="Arial"/>
        <w:sz w:val="16"/>
        <w:szCs w:val="16"/>
      </w:rPr>
      <w:t>Hébergement NRO</w:t>
    </w:r>
  </w:p>
  <w:p w:rsidR="00D01A0C" w:rsidRDefault="00D01A0C" w:rsidP="00D01A0C">
    <w:pPr>
      <w:pStyle w:val="Pieddepage"/>
      <w:jc w:val="right"/>
    </w:pPr>
    <w:r w:rsidRPr="005B4C26">
      <w:rPr>
        <w:rFonts w:ascii="Helvetica 55 Roman" w:hAnsi="Helvetica 55 Roman" w:cs="Arial"/>
        <w:sz w:val="16"/>
        <w:szCs w:val="16"/>
      </w:rPr>
      <w:t>V2 +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A1F" w:rsidRDefault="00370A1F" w:rsidP="00370A1F">
      <w:r>
        <w:separator/>
      </w:r>
    </w:p>
  </w:footnote>
  <w:footnote w:type="continuationSeparator" w:id="0">
    <w:p w:rsidR="00370A1F" w:rsidRDefault="00370A1F" w:rsidP="00370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A0C" w:rsidRDefault="00D01A0C">
    <w:pPr>
      <w:pStyle w:val="En-tte"/>
    </w:pPr>
    <w:r>
      <w:rPr>
        <w:noProof/>
      </w:rPr>
      <w:drawing>
        <wp:inline distT="0" distB="0" distL="0" distR="0" wp14:anchorId="767FCAC7" wp14:editId="1F932D14">
          <wp:extent cx="1047750" cy="904875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Yana-Fib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750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A60A1"/>
    <w:multiLevelType w:val="multilevel"/>
    <w:tmpl w:val="2496E3C6"/>
    <w:lvl w:ilvl="0">
      <w:start w:val="1"/>
      <w:numFmt w:val="decimal"/>
      <w:lvlText w:val="%1"/>
      <w:lvlJc w:val="left"/>
      <w:pPr>
        <w:tabs>
          <w:tab w:val="num" w:pos="1985"/>
        </w:tabs>
        <w:ind w:left="1985" w:firstLine="59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b/>
        <w:color w:val="FF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999"/>
        </w:tabs>
        <w:ind w:left="1999" w:hanging="864"/>
      </w:pPr>
      <w:rPr>
        <w:rFonts w:hint="default"/>
        <w:b w:val="0"/>
        <w:bCs/>
        <w:color w:val="FF000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2001"/>
        </w:tabs>
        <w:ind w:left="2001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A1F"/>
    <w:rsid w:val="000179E9"/>
    <w:rsid w:val="00040BA6"/>
    <w:rsid w:val="00056527"/>
    <w:rsid w:val="000636C3"/>
    <w:rsid w:val="000678BA"/>
    <w:rsid w:val="000760B0"/>
    <w:rsid w:val="00090BA7"/>
    <w:rsid w:val="00097375"/>
    <w:rsid w:val="000A0326"/>
    <w:rsid w:val="000C0524"/>
    <w:rsid w:val="000C7CCD"/>
    <w:rsid w:val="000F3793"/>
    <w:rsid w:val="0010023D"/>
    <w:rsid w:val="00101D93"/>
    <w:rsid w:val="00105832"/>
    <w:rsid w:val="001129FF"/>
    <w:rsid w:val="0013268D"/>
    <w:rsid w:val="00140C21"/>
    <w:rsid w:val="001540F0"/>
    <w:rsid w:val="001615B5"/>
    <w:rsid w:val="00164FBD"/>
    <w:rsid w:val="001725EA"/>
    <w:rsid w:val="001735AF"/>
    <w:rsid w:val="00176224"/>
    <w:rsid w:val="001C3F83"/>
    <w:rsid w:val="001D51EA"/>
    <w:rsid w:val="001D5CD8"/>
    <w:rsid w:val="001E6410"/>
    <w:rsid w:val="00227163"/>
    <w:rsid w:val="00256DC6"/>
    <w:rsid w:val="00267347"/>
    <w:rsid w:val="00274780"/>
    <w:rsid w:val="00280699"/>
    <w:rsid w:val="00283F11"/>
    <w:rsid w:val="002944E0"/>
    <w:rsid w:val="002954FA"/>
    <w:rsid w:val="002E6E8C"/>
    <w:rsid w:val="0033125F"/>
    <w:rsid w:val="00370A1F"/>
    <w:rsid w:val="00373A6F"/>
    <w:rsid w:val="003A5D28"/>
    <w:rsid w:val="003D33E4"/>
    <w:rsid w:val="003E3A29"/>
    <w:rsid w:val="00407676"/>
    <w:rsid w:val="0045685A"/>
    <w:rsid w:val="00460F0F"/>
    <w:rsid w:val="004663CF"/>
    <w:rsid w:val="00474189"/>
    <w:rsid w:val="004751D6"/>
    <w:rsid w:val="0049718D"/>
    <w:rsid w:val="004A1B0E"/>
    <w:rsid w:val="004A50DD"/>
    <w:rsid w:val="004E2082"/>
    <w:rsid w:val="004E59B7"/>
    <w:rsid w:val="004F5139"/>
    <w:rsid w:val="00504D26"/>
    <w:rsid w:val="005164EC"/>
    <w:rsid w:val="005209FD"/>
    <w:rsid w:val="0054147F"/>
    <w:rsid w:val="0054288D"/>
    <w:rsid w:val="00553AFC"/>
    <w:rsid w:val="00571AA0"/>
    <w:rsid w:val="00573711"/>
    <w:rsid w:val="00575602"/>
    <w:rsid w:val="005A08AF"/>
    <w:rsid w:val="005A1956"/>
    <w:rsid w:val="005A6BB3"/>
    <w:rsid w:val="005B794D"/>
    <w:rsid w:val="005F14A5"/>
    <w:rsid w:val="00601646"/>
    <w:rsid w:val="00604EDE"/>
    <w:rsid w:val="00610BCD"/>
    <w:rsid w:val="00661214"/>
    <w:rsid w:val="00683FEC"/>
    <w:rsid w:val="006D5DF7"/>
    <w:rsid w:val="006E12E2"/>
    <w:rsid w:val="006E75D9"/>
    <w:rsid w:val="00705620"/>
    <w:rsid w:val="00721BBF"/>
    <w:rsid w:val="007337B8"/>
    <w:rsid w:val="007444A4"/>
    <w:rsid w:val="00750A42"/>
    <w:rsid w:val="00753FD6"/>
    <w:rsid w:val="00757224"/>
    <w:rsid w:val="00794B81"/>
    <w:rsid w:val="007B2896"/>
    <w:rsid w:val="007B34B5"/>
    <w:rsid w:val="007C4C34"/>
    <w:rsid w:val="007D2295"/>
    <w:rsid w:val="007E5CB1"/>
    <w:rsid w:val="007F360F"/>
    <w:rsid w:val="00835430"/>
    <w:rsid w:val="00862053"/>
    <w:rsid w:val="0087233A"/>
    <w:rsid w:val="0087287A"/>
    <w:rsid w:val="00876094"/>
    <w:rsid w:val="008869C0"/>
    <w:rsid w:val="008955C4"/>
    <w:rsid w:val="008B7693"/>
    <w:rsid w:val="00903640"/>
    <w:rsid w:val="00913BBF"/>
    <w:rsid w:val="00915AE8"/>
    <w:rsid w:val="00923D54"/>
    <w:rsid w:val="00926D64"/>
    <w:rsid w:val="009426D5"/>
    <w:rsid w:val="009456E1"/>
    <w:rsid w:val="009576AA"/>
    <w:rsid w:val="00972449"/>
    <w:rsid w:val="0098032E"/>
    <w:rsid w:val="009A5A9B"/>
    <w:rsid w:val="009A6CB2"/>
    <w:rsid w:val="009B2B33"/>
    <w:rsid w:val="009E6CB2"/>
    <w:rsid w:val="009F469B"/>
    <w:rsid w:val="00A02703"/>
    <w:rsid w:val="00A06D03"/>
    <w:rsid w:val="00A276A2"/>
    <w:rsid w:val="00A27C1F"/>
    <w:rsid w:val="00A30D50"/>
    <w:rsid w:val="00A713C5"/>
    <w:rsid w:val="00A87765"/>
    <w:rsid w:val="00A93277"/>
    <w:rsid w:val="00AD0E31"/>
    <w:rsid w:val="00AF2A80"/>
    <w:rsid w:val="00B02D07"/>
    <w:rsid w:val="00B05442"/>
    <w:rsid w:val="00B34666"/>
    <w:rsid w:val="00B56109"/>
    <w:rsid w:val="00B82F3E"/>
    <w:rsid w:val="00BB7D50"/>
    <w:rsid w:val="00BC2A56"/>
    <w:rsid w:val="00BC4A9F"/>
    <w:rsid w:val="00BD2302"/>
    <w:rsid w:val="00BE5B16"/>
    <w:rsid w:val="00BF271D"/>
    <w:rsid w:val="00BF4F0F"/>
    <w:rsid w:val="00BF6D13"/>
    <w:rsid w:val="00C06239"/>
    <w:rsid w:val="00C25665"/>
    <w:rsid w:val="00C32B0D"/>
    <w:rsid w:val="00C410F0"/>
    <w:rsid w:val="00C42A68"/>
    <w:rsid w:val="00C4464F"/>
    <w:rsid w:val="00C4707E"/>
    <w:rsid w:val="00C66AE9"/>
    <w:rsid w:val="00C7216A"/>
    <w:rsid w:val="00C82CC6"/>
    <w:rsid w:val="00C9489E"/>
    <w:rsid w:val="00CA6623"/>
    <w:rsid w:val="00CC2247"/>
    <w:rsid w:val="00CC620E"/>
    <w:rsid w:val="00CF1573"/>
    <w:rsid w:val="00CF5043"/>
    <w:rsid w:val="00CF7EDD"/>
    <w:rsid w:val="00D01652"/>
    <w:rsid w:val="00D01A0C"/>
    <w:rsid w:val="00D148DF"/>
    <w:rsid w:val="00D24B64"/>
    <w:rsid w:val="00D26344"/>
    <w:rsid w:val="00D339C8"/>
    <w:rsid w:val="00D355D4"/>
    <w:rsid w:val="00D40C8B"/>
    <w:rsid w:val="00D42A84"/>
    <w:rsid w:val="00D47914"/>
    <w:rsid w:val="00D55816"/>
    <w:rsid w:val="00D57D6C"/>
    <w:rsid w:val="00D62018"/>
    <w:rsid w:val="00D67CD5"/>
    <w:rsid w:val="00D73433"/>
    <w:rsid w:val="00D75B60"/>
    <w:rsid w:val="00D91515"/>
    <w:rsid w:val="00D93574"/>
    <w:rsid w:val="00DD50F4"/>
    <w:rsid w:val="00E07881"/>
    <w:rsid w:val="00E129A4"/>
    <w:rsid w:val="00E2089A"/>
    <w:rsid w:val="00E52BDB"/>
    <w:rsid w:val="00E54C2F"/>
    <w:rsid w:val="00E60A56"/>
    <w:rsid w:val="00E90DD2"/>
    <w:rsid w:val="00EB2E0C"/>
    <w:rsid w:val="00ED35C9"/>
    <w:rsid w:val="00ED6275"/>
    <w:rsid w:val="00ED6A3F"/>
    <w:rsid w:val="00EE30B2"/>
    <w:rsid w:val="00F03DCB"/>
    <w:rsid w:val="00F05293"/>
    <w:rsid w:val="00F10C23"/>
    <w:rsid w:val="00F30F32"/>
    <w:rsid w:val="00F374AC"/>
    <w:rsid w:val="00F45608"/>
    <w:rsid w:val="00F84470"/>
    <w:rsid w:val="00F87985"/>
    <w:rsid w:val="00FC372B"/>
    <w:rsid w:val="00FD2B2B"/>
    <w:rsid w:val="00FE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3D3D8CAD-4128-47FC-9839-4BCE5B62C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370A1F"/>
    <w:pPr>
      <w:keepNext/>
      <w:spacing w:before="1080"/>
      <w:outlineLvl w:val="0"/>
    </w:pPr>
    <w:rPr>
      <w:rFonts w:ascii="Helvetica 55 Roman" w:hAnsi="Helvetica 55 Roman" w:cs="Arial"/>
      <w:bCs/>
      <w:color w:val="FF6600"/>
      <w:kern w:val="32"/>
      <w:sz w:val="36"/>
      <w:szCs w:val="36"/>
    </w:rPr>
  </w:style>
  <w:style w:type="paragraph" w:styleId="Titre5">
    <w:name w:val="heading 5"/>
    <w:aliases w:val="H5,Block Label,Titre5,heading 5,h5,ASAPHeading 5,DTSÜberschrift 5,DTSÜberschrift 51,H51,Block Label1,DTSÜberschrift 52,H52,Block Label2,h51,DTSÜberschrift 511,H511,Block Label11,DTSÜberschrift 53,H53,Block Label3,DTSÜberschrift 54,H54,h52,H55,L5"/>
    <w:basedOn w:val="Normal"/>
    <w:next w:val="Normal"/>
    <w:link w:val="Titre5Car"/>
    <w:qFormat/>
    <w:rsid w:val="00D148DF"/>
    <w:pPr>
      <w:keepNext/>
      <w:numPr>
        <w:ilvl w:val="4"/>
        <w:numId w:val="1"/>
      </w:numPr>
      <w:spacing w:after="100" w:afterAutospacing="1"/>
      <w:outlineLvl w:val="4"/>
    </w:pPr>
    <w:rPr>
      <w:rFonts w:ascii="Arial Gras" w:eastAsiaTheme="majorEastAsia" w:hAnsi="Arial Gras" w:cstheme="majorBidi"/>
      <w:b/>
      <w:color w:val="FF6600"/>
      <w:sz w:val="20"/>
      <w:szCs w:val="20"/>
      <w:lang w:eastAsia="en-US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148D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aliases w:val="DTSÜberschrift 7,L7,figure caption,Annexe2,DTSÜberschrift 71,DTSÜberschrift 72,DTSÜberschrift 711,Appendix 1,DTSÜberschrift 73,DTSÜberschrift 712,Appendix 11,DTSÜberschrift 74,DTSÜberschrift 713,DTSÜberschrift 75,DTSÜberschrift 714,Appendix 12,7"/>
    <w:basedOn w:val="Titre6"/>
    <w:next w:val="Normal"/>
    <w:link w:val="Titre7Car"/>
    <w:qFormat/>
    <w:rsid w:val="00D148DF"/>
    <w:pPr>
      <w:numPr>
        <w:ilvl w:val="6"/>
        <w:numId w:val="1"/>
      </w:numPr>
      <w:spacing w:before="120" w:after="120" w:afterAutospacing="1"/>
      <w:jc w:val="both"/>
      <w:outlineLvl w:val="6"/>
    </w:pPr>
    <w:rPr>
      <w:rFonts w:ascii="Helvetica" w:eastAsia="Times New Roman" w:hAnsi="Helvetica" w:cs="Times New Roman"/>
      <w:b/>
      <w:i/>
      <w:color w:val="FF6600"/>
      <w:sz w:val="20"/>
      <w:szCs w:val="20"/>
      <w:lang w:eastAsia="en-US"/>
    </w:rPr>
  </w:style>
  <w:style w:type="paragraph" w:styleId="Titre8">
    <w:name w:val="heading 8"/>
    <w:aliases w:val="table caption,Annexe3,H8,h8,TH,Heading 8 CFMU,8,r,requirement,req2,Reference List,heading 8,Header 8,tt,Appendix1,T8,Condition,Table Heading,action, action, action1, action2, action11, action3, action4, action5, action6, action7, action12"/>
    <w:basedOn w:val="Titre7"/>
    <w:next w:val="Normal"/>
    <w:link w:val="Titre8Car"/>
    <w:qFormat/>
    <w:rsid w:val="00D148DF"/>
    <w:pPr>
      <w:numPr>
        <w:ilvl w:val="7"/>
      </w:numPr>
      <w:outlineLvl w:val="7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h,index"/>
    <w:basedOn w:val="Normal"/>
    <w:link w:val="En-tteCar"/>
    <w:uiPriority w:val="99"/>
    <w:rsid w:val="00370A1F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h Car,index Car"/>
    <w:basedOn w:val="Policepardfaut"/>
    <w:link w:val="En-tte"/>
    <w:uiPriority w:val="99"/>
    <w:rsid w:val="00370A1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70A1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70A1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rsid w:val="00370A1F"/>
    <w:rPr>
      <w:rFonts w:ascii="Helvetica 55 Roman" w:eastAsia="Times New Roman" w:hAnsi="Helvetica 55 Roman" w:cs="Arial"/>
      <w:bCs/>
      <w:color w:val="FF6600"/>
      <w:kern w:val="32"/>
      <w:sz w:val="36"/>
      <w:szCs w:val="36"/>
      <w:lang w:eastAsia="fr-FR"/>
    </w:rPr>
  </w:style>
  <w:style w:type="character" w:customStyle="1" w:styleId="Titre5Car">
    <w:name w:val="Titre 5 Car"/>
    <w:aliases w:val="H5 Car,Block Label Car,Titre5 Car,heading 5 Car,h5 Car,ASAPHeading 5 Car,DTSÜberschrift 5 Car,DTSÜberschrift 51 Car,H51 Car,Block Label1 Car,DTSÜberschrift 52 Car,H52 Car,Block Label2 Car,h51 Car,DTSÜberschrift 511 Car,H511 Car,H53 Car"/>
    <w:basedOn w:val="Policepardfaut"/>
    <w:link w:val="Titre5"/>
    <w:rsid w:val="00D148DF"/>
    <w:rPr>
      <w:rFonts w:ascii="Arial Gras" w:eastAsiaTheme="majorEastAsia" w:hAnsi="Arial Gras" w:cstheme="majorBidi"/>
      <w:b/>
      <w:color w:val="FF6600"/>
      <w:sz w:val="20"/>
      <w:szCs w:val="20"/>
    </w:rPr>
  </w:style>
  <w:style w:type="character" w:customStyle="1" w:styleId="Titre7Car">
    <w:name w:val="Titre 7 Car"/>
    <w:aliases w:val="DTSÜberschrift 7 Car,L7 Car,figure caption Car,Annexe2 Car,DTSÜberschrift 71 Car,DTSÜberschrift 72 Car,DTSÜberschrift 711 Car,Appendix 1 Car,DTSÜberschrift 73 Car,DTSÜberschrift 712 Car,Appendix 11 Car,DTSÜberschrift 74 Car,Appendix 12 Car"/>
    <w:basedOn w:val="Policepardfaut"/>
    <w:link w:val="Titre7"/>
    <w:rsid w:val="00D148DF"/>
    <w:rPr>
      <w:rFonts w:ascii="Helvetica" w:eastAsia="Times New Roman" w:hAnsi="Helvetica" w:cs="Times New Roman"/>
      <w:b/>
      <w:i/>
      <w:color w:val="FF6600"/>
      <w:sz w:val="20"/>
      <w:szCs w:val="20"/>
    </w:rPr>
  </w:style>
  <w:style w:type="character" w:customStyle="1" w:styleId="Titre8Car">
    <w:name w:val="Titre 8 Car"/>
    <w:aliases w:val="table caption Car,Annexe3 Car,H8 Car,h8 Car,TH Car,Heading 8 CFMU Car,8 Car,r Car,requirement Car,req2 Car,Reference List Car,heading 8 Car,Header 8 Car,tt Car,Appendix1 Car,T8 Car,Condition Car,Table Heading Car,action Car, action Car"/>
    <w:basedOn w:val="Policepardfaut"/>
    <w:link w:val="Titre8"/>
    <w:rsid w:val="00D148DF"/>
    <w:rPr>
      <w:rFonts w:ascii="Helvetica" w:eastAsia="Times New Roman" w:hAnsi="Helvetica" w:cs="Times New Roman"/>
      <w:b/>
      <w:i/>
      <w:color w:val="FF6600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D148D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fr-FR"/>
    </w:rPr>
  </w:style>
  <w:style w:type="paragraph" w:customStyle="1" w:styleId="StyleHelvetica55Roman18ptOrangeJustifi">
    <w:name w:val="Style Helvetica 55 Roman 18 pt Orange Justifié"/>
    <w:basedOn w:val="Normal"/>
    <w:rsid w:val="00D75B60"/>
    <w:pPr>
      <w:jc w:val="both"/>
    </w:pPr>
    <w:rPr>
      <w:rFonts w:ascii="Helvetica 55 Roman" w:hAnsi="Helvetica 55 Roman"/>
      <w:color w:val="FF6600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CHALUMET Patrick OWF/DSO</dc:creator>
  <cp:keywords/>
  <dc:description/>
  <cp:lastModifiedBy>CHALUMET Patrick OWF/DRIP</cp:lastModifiedBy>
  <cp:revision>4</cp:revision>
  <dcterms:created xsi:type="dcterms:W3CDTF">2021-07-12T07:16:00Z</dcterms:created>
  <dcterms:modified xsi:type="dcterms:W3CDTF">2021-09-07T10:18:00Z</dcterms:modified>
</cp:coreProperties>
</file>